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D955" w14:textId="77777777" w:rsidR="0091360F" w:rsidRPr="0091360F" w:rsidRDefault="0091360F" w:rsidP="0091360F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¿Qué tienen de bueno las buenas noticias?</w:t>
      </w:r>
    </w:p>
    <w:p w14:paraId="23CAD963" w14:textId="30D5DBD0" w:rsidR="00C71DD2" w:rsidRDefault="0091360F" w:rsidP="006B4E7F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spellStart"/>
      <w:r w:rsidRPr="0091360F">
        <w:rPr>
          <w:rFonts w:ascii="Arial" w:hAnsi="Arial" w:cs="Arial"/>
          <w:b/>
          <w:bCs/>
          <w:color w:val="000000" w:themeColor="text1"/>
          <w:sz w:val="32"/>
          <w:szCs w:val="32"/>
        </w:rPr>
        <w:t>Semana</w:t>
      </w:r>
      <w:proofErr w:type="spellEnd"/>
      <w:r w:rsidRPr="0091360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3</w:t>
      </w:r>
    </w:p>
    <w:p w14:paraId="175E8678" w14:textId="77777777" w:rsidR="0091360F" w:rsidRPr="0091360F" w:rsidRDefault="0091360F" w:rsidP="006B4E7F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4CA9045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Bienvenidos a la 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3er </w:t>
      </w: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sem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ana </w:t>
      </w: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de tu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s-419"/>
        </w:rPr>
        <w:t>Circle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un ministerio de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Church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41BE2579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Permítanme comenzar diciendo GRACIAS por ser parte de esta comunidad. </w:t>
      </w:r>
    </w:p>
    <w:p w14:paraId="3FF1B6C8" w14:textId="79D2EFD2" w:rsidR="0091360F" w:rsidRP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Calvary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Church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creemos </w:t>
      </w: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que,</w:t>
      </w: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si desea PERTENECER y CONVERTIRSE, sucede mejor cuando se involucra en comunidad con otros cristianos.</w:t>
      </w:r>
    </w:p>
    <w:p w14:paraId="46AF0C84" w14:textId="77777777" w:rsidR="0091360F" w:rsidRDefault="0091360F" w:rsidP="0091360F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19EB375" w14:textId="4610443F" w:rsidR="0091360F" w:rsidRP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También quiero decir "gracias" a todos nuestros anfitriones de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Circle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2A09E703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Gracias por crear un espacio donde las personas pueden crecer juntas en gracia.</w:t>
      </w:r>
    </w:p>
    <w:p w14:paraId="120EBD9A" w14:textId="77777777" w:rsidR="0091360F" w:rsidRDefault="0091360F" w:rsidP="0091360F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36B041F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Soy Ben Dailey, pastor principal de la Iglesia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Calvary.</w:t>
      </w:r>
      <w:proofErr w:type="spellEnd"/>
    </w:p>
    <w:p w14:paraId="0B89C326" w14:textId="77777777" w:rsidR="0091360F" w:rsidRPr="0091360F" w:rsidRDefault="0091360F" w:rsidP="0091360F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394D56D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Hemos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titulado esta temporada de 8 semanas de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Gospel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proofErr w:type="spellStart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Circles</w:t>
      </w:r>
      <w:proofErr w:type="spellEnd"/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"¿Qué tienen de bueno las buenas noticias?"</w:t>
      </w:r>
    </w:p>
    <w:p w14:paraId="0FCC8653" w14:textId="77777777" w:rsidR="0091360F" w:rsidRPr="0091360F" w:rsidRDefault="0091360F" w:rsidP="0091360F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582EC27" w14:textId="720A8511" w:rsidR="0091360F" w:rsidRP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Hay pocas cosas en la vida más importantes que la vida misma. </w:t>
      </w:r>
    </w:p>
    <w:p w14:paraId="44424EEC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un hijo o un ser querido. </w:t>
      </w:r>
    </w:p>
    <w:p w14:paraId="6081BD11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una carrera. </w:t>
      </w:r>
    </w:p>
    <w:p w14:paraId="4ADF363C" w14:textId="77777777" w:rsid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Podrías dar tu vida por tu país. </w:t>
      </w:r>
    </w:p>
    <w:p w14:paraId="21E7206D" w14:textId="6C3F1395" w:rsidR="0091360F" w:rsidRPr="0091360F" w:rsidRDefault="0091360F" w:rsidP="0091360F">
      <w:pPr>
        <w:pStyle w:val="ListParagraph"/>
        <w:numPr>
          <w:ilvl w:val="0"/>
          <w:numId w:val="5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>El apóstol Pablo dio su vida por una cosa... el evangelio de la gracia de Dios.</w:t>
      </w:r>
    </w:p>
    <w:p w14:paraId="3AD3A733" w14:textId="50AD21D6" w:rsidR="0091360F" w:rsidRPr="0091360F" w:rsidRDefault="0091360F" w:rsidP="0091360F">
      <w:pPr>
        <w:spacing w:after="160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r w:rsidRPr="0091360F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Hechos 20:24</w:t>
      </w:r>
      <w:r w:rsidRPr="0091360F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dijo: </w:t>
      </w:r>
      <w:r w:rsidRPr="0091360F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“Pero no estimo mi vida de ningún valor ni como preciosa para mí mismo, con tal de que </w:t>
      </w:r>
      <w:r w:rsidRPr="0091360F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lastRenderedPageBreak/>
        <w:t>termine mi carrera y el ministerio que recibí del Señor Jesús, para dar testimonio del evangelio de</w:t>
      </w:r>
      <w:r w:rsidR="008F1638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</w:t>
      </w:r>
      <w:r w:rsidRPr="0091360F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l</w:t>
      </w:r>
      <w:r w:rsidR="008F1638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a</w:t>
      </w:r>
      <w:r w:rsidRPr="0091360F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gracia de Dios."</w:t>
      </w:r>
    </w:p>
    <w:p w14:paraId="64C232CE" w14:textId="77777777" w:rsidR="0091360F" w:rsidRPr="0091360F" w:rsidRDefault="0091360F" w:rsidP="0091360F">
      <w:p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B5A6712" w14:textId="77777777" w:rsid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Pablo dedicó su vida al evangelio de la gracia. </w:t>
      </w:r>
    </w:p>
    <w:p w14:paraId="0923FC87" w14:textId="0A06A0FB" w:rsidR="0091360F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Dijo que predicar el evangelio de la gracia era más importante que la vida misma y que cualquiera que predicara un evangelio diferente sería maldecido (Gálatas 1:9).</w:t>
      </w:r>
    </w:p>
    <w:p w14:paraId="361FC43A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180EAD98" w14:textId="2F6530AC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evangelio de la gracia es el único evangelio porque es la gracia de Dios la que hace que las buenas noticias sean buenas noticias. </w:t>
      </w:r>
    </w:p>
    <w:p w14:paraId="4A88F0A7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Es la gracia de Dios la que nos salva, nos santifica y nos mantiene seguros hasta el final.</w:t>
      </w:r>
    </w:p>
    <w:p w14:paraId="4663F690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960234E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La gracia es el amor de Dios que viene a nosotros a través de su Hijo y nos capacita para ser quienes Dios nos hizo para ser y hacer lo que Dios nos hizo para hacer.</w:t>
      </w:r>
    </w:p>
    <w:p w14:paraId="6837241A" w14:textId="77777777" w:rsidR="008F1638" w:rsidRPr="008F1638" w:rsidRDefault="008F1638" w:rsidP="008F1638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6A4501D" w14:textId="2E89A3C7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¿Y qué es el evangelio de la gracia? </w:t>
      </w:r>
    </w:p>
    <w:p w14:paraId="10C50095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Aquel que se sienta en un trono de gracia quiere compartir su vida contigo. </w:t>
      </w:r>
    </w:p>
    <w:p w14:paraId="4CE33E64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Esta vida se encuentra en su Hijo que está lleno de gracia y de verdad.</w:t>
      </w:r>
    </w:p>
    <w:p w14:paraId="79B5BFD8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3B990B71" w14:textId="131EF2D0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¿Cómo es la gracia de Dios? </w:t>
      </w:r>
    </w:p>
    <w:p w14:paraId="63998310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Se parece a Jesús. </w:t>
      </w:r>
    </w:p>
    <w:p w14:paraId="79A77212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Grac</w:t>
      </w:r>
      <w:r w:rsidR="008F1638">
        <w:rPr>
          <w:rFonts w:ascii="Arial" w:hAnsi="Arial" w:cs="Arial"/>
          <w:color w:val="000000" w:themeColor="text1"/>
          <w:sz w:val="32"/>
          <w:szCs w:val="32"/>
          <w:lang w:val="es-419"/>
        </w:rPr>
        <w:t>ia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no es un mero mensaje, un tuit o una conferencia. </w:t>
      </w:r>
    </w:p>
    <w:p w14:paraId="1E53D39A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La gracia es una Persona que vive su vida en y</w:t>
      </w:r>
      <w:r w:rsid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a través de ti.</w:t>
      </w:r>
    </w:p>
    <w:p w14:paraId="6990D0A0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556AC3F" w14:textId="12335A61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evangelio que Pablo predicó fue un mensaje clásico de tres puntos: Cristo murió por nuestros pecados, fue 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sepultado y resucitó como lo predijeron los profetas (1 Corintios 15:1–6). </w:t>
      </w:r>
    </w:p>
    <w:p w14:paraId="3068A416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Probablemente estés familiarizado con este mensaje, pero ¿realmente entiendes por qué es tan bueno?</w:t>
      </w:r>
    </w:p>
    <w:p w14:paraId="73FE9AF9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249B135" w14:textId="7CF9961E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¡El evangelio es tan bueno porque Dios te perdona gratuitamente!</w:t>
      </w:r>
    </w:p>
    <w:p w14:paraId="2FA26EED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Digámoslo juntos: “¡Dios perdona todos mis pecados!”</w:t>
      </w:r>
    </w:p>
    <w:p w14:paraId="0D3DB0A4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CFF596B" w14:textId="3EF9DA18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Cuando pecas contra alguien, tu relación con esa persona se vuelve tensa. </w:t>
      </w:r>
    </w:p>
    <w:p w14:paraId="6FACED8A" w14:textId="539487AC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Hay </w:t>
      </w:r>
      <w:r w:rsidR="008F1638">
        <w:rPr>
          <w:rFonts w:ascii="Arial" w:hAnsi="Arial" w:cs="Arial"/>
          <w:color w:val="000000" w:themeColor="text1"/>
          <w:sz w:val="32"/>
          <w:szCs w:val="32"/>
          <w:lang w:val="es-419"/>
        </w:rPr>
        <w:t>ALGO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que se interpone entre ustedes dos. </w:t>
      </w:r>
    </w:p>
    <w:p w14:paraId="6A801A0F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Para reconciliarte necesitas tratar con </w:t>
      </w:r>
      <w:r w:rsidR="008F1638">
        <w:rPr>
          <w:rFonts w:ascii="Arial" w:hAnsi="Arial" w:cs="Arial"/>
          <w:color w:val="000000" w:themeColor="text1"/>
          <w:sz w:val="32"/>
          <w:szCs w:val="32"/>
          <w:lang w:val="es-419"/>
        </w:rPr>
        <w:t>ese ALGO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4A93C80E" w14:textId="77777777" w:rsidR="008F1638" w:rsidRDefault="008F1638" w:rsidP="008F1638">
      <w:pPr>
        <w:pStyle w:val="ListParagraph"/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0F9753C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Jesús dijo en Mateo 5:23 que si traes tu ofrenda al altar y te acuerdas de que tu hermano tiene algo contra ti, ve y trata con eso.</w:t>
      </w:r>
    </w:p>
    <w:p w14:paraId="5D136034" w14:textId="77777777" w:rsidR="008F1638" w:rsidRPr="008F1638" w:rsidRDefault="008F1638" w:rsidP="008F1638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2607D4C8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También dijo en Lucas 17:4 que si tu hermano peca contra ti siete veces en un día y siete veces dice: "Me arrepiento", perdónalo. “Envía es</w:t>
      </w:r>
      <w:r w:rsidR="008F1638">
        <w:rPr>
          <w:rFonts w:ascii="Arial" w:hAnsi="Arial" w:cs="Arial"/>
          <w:color w:val="000000" w:themeColor="text1"/>
          <w:sz w:val="32"/>
          <w:szCs w:val="32"/>
          <w:lang w:val="es-419"/>
        </w:rPr>
        <w:t>e ALGO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lejos.”</w:t>
      </w:r>
    </w:p>
    <w:p w14:paraId="157AC99C" w14:textId="77777777" w:rsidR="008F1638" w:rsidRPr="008F1638" w:rsidRDefault="008F1638" w:rsidP="008F1638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E167BAC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Ya lo sabías, ¿verdad?</w:t>
      </w:r>
    </w:p>
    <w:p w14:paraId="4F935ADD" w14:textId="77777777" w:rsidR="008F1638" w:rsidRPr="008F1638" w:rsidRDefault="008F1638" w:rsidP="008F1638">
      <w:pPr>
        <w:pStyle w:val="ListParagraph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166E7DA" w14:textId="64C6FAAD" w:rsidR="008F1638" w:rsidRPr="008F1638" w:rsidRDefault="0091360F" w:rsidP="008F1638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Pero aquí está </w:t>
      </w:r>
      <w:r w:rsidR="008F1638">
        <w:rPr>
          <w:rFonts w:ascii="Arial" w:hAnsi="Arial" w:cs="Arial"/>
          <w:color w:val="000000" w:themeColor="text1"/>
          <w:sz w:val="32"/>
          <w:szCs w:val="32"/>
          <w:lang w:val="es-419"/>
        </w:rPr>
        <w:t>el asunto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4A27BEAC" w14:textId="77777777" w:rsid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Dios no es como tú o como yo. </w:t>
      </w:r>
    </w:p>
    <w:p w14:paraId="624A4B72" w14:textId="1D298B8E" w:rsidR="0091360F" w:rsidRPr="008F1638" w:rsidRDefault="0091360F" w:rsidP="0091360F">
      <w:pPr>
        <w:pStyle w:val="ListParagraph"/>
        <w:numPr>
          <w:ilvl w:val="0"/>
          <w:numId w:val="6"/>
        </w:numPr>
        <w:spacing w:after="160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Él no espera a que actúes antes de hacer lo suyo con </w:t>
      </w:r>
      <w:r w:rsidR="00DA31B4">
        <w:rPr>
          <w:rFonts w:ascii="Arial" w:hAnsi="Arial" w:cs="Arial"/>
          <w:color w:val="000000" w:themeColor="text1"/>
          <w:sz w:val="32"/>
          <w:szCs w:val="32"/>
          <w:lang w:val="es-419"/>
        </w:rPr>
        <w:t>ese ALGO</w:t>
      </w:r>
      <w:r w:rsidRPr="008F1638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2D0077FB" w14:textId="77777777" w:rsidR="00DA31B4" w:rsidRDefault="00DA31B4" w:rsidP="00DA31B4">
      <w:pPr>
        <w:pStyle w:val="NormalWeb"/>
        <w:numPr>
          <w:ilvl w:val="0"/>
          <w:numId w:val="6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bookmarkStart w:id="0" w:name="_Hlk107228201"/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Es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e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ALGO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que estaba entre usted y él, su pecado, él se encargó de eso. </w:t>
      </w:r>
    </w:p>
    <w:p w14:paraId="6F5F6C32" w14:textId="77777777" w:rsidR="00DA31B4" w:rsidRDefault="00DA31B4" w:rsidP="00DA31B4">
      <w:pPr>
        <w:pStyle w:val="NormalWeb"/>
        <w:numPr>
          <w:ilvl w:val="0"/>
          <w:numId w:val="6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Él ya te ha perdonado. </w:t>
      </w:r>
    </w:p>
    <w:p w14:paraId="2F026AEB" w14:textId="0607AC08" w:rsidR="00DA31B4" w:rsidRPr="00DA31B4" w:rsidRDefault="00DA31B4" w:rsidP="00DA31B4">
      <w:pPr>
        <w:pStyle w:val="NormalWeb"/>
        <w:numPr>
          <w:ilvl w:val="0"/>
          <w:numId w:val="6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Perdonar literalmente significa despedir, y en la cruz, tus pecados y mis pecados fueron despedidos.</w:t>
      </w:r>
    </w:p>
    <w:p w14:paraId="0ACC8294" w14:textId="77777777" w:rsidR="00DA31B4" w:rsidRPr="00DA31B4" w:rsidRDefault="00DA31B4" w:rsidP="00DA31B4">
      <w:pPr>
        <w:pStyle w:val="NormalWeb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El </w:t>
      </w:r>
      <w:r w:rsidRPr="00DA31B4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Salmo 103:2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dice: </w:t>
      </w:r>
      <w:r w:rsidRPr="00DA31B4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“Como está de lejos el oriente del occidente, así ha alejado de nosotros nuestras rebeliones”.</w:t>
      </w:r>
    </w:p>
    <w:p w14:paraId="53343C72" w14:textId="2A8F590E" w:rsidR="00DA31B4" w:rsidRPr="00DA31B4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Entonces, ¿qué 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rayos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estaba pensando Juan cuando escribió </w:t>
      </w:r>
      <w:r w:rsidRPr="00DA31B4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1 Juan 1:9, “</w:t>
      </w:r>
      <w:r w:rsidRPr="00DA31B4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Si confiesas tus pecados, Dios te perdonará”</w:t>
      </w:r>
    </w:p>
    <w:p w14:paraId="3054EBDC" w14:textId="1FB86B7E" w:rsidR="00DA31B4" w:rsidRPr="00DA31B4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Técnicamente, esto no es cierto. </w:t>
      </w:r>
    </w:p>
    <w:p w14:paraId="4D08A990" w14:textId="77777777" w:rsidR="00DA31B4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Dios no te perdonará porque te ha perdonado. </w:t>
      </w:r>
    </w:p>
    <w:p w14:paraId="5101414D" w14:textId="77777777" w:rsidR="00DA31B4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Dios no juzga dos veces el mismo pecado y en la cruz juzgó todo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s los 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pecado</w:t>
      </w:r>
      <w:r>
        <w:rPr>
          <w:rFonts w:ascii="Arial" w:hAnsi="Arial" w:cs="Arial"/>
          <w:color w:val="000000" w:themeColor="text1"/>
          <w:sz w:val="32"/>
          <w:szCs w:val="32"/>
          <w:lang w:val="es-419"/>
        </w:rPr>
        <w:t>s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. </w:t>
      </w:r>
    </w:p>
    <w:p w14:paraId="429FC24A" w14:textId="665E19B8" w:rsidR="00DA31B4" w:rsidRPr="00DA31B4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Jesús solo morirá una vez, y ya lo hizo.</w:t>
      </w:r>
    </w:p>
    <w:p w14:paraId="5EA83905" w14:textId="42399026" w:rsidR="00DA31B4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No queda más sacrificio por los pecados.</w:t>
      </w:r>
    </w:p>
    <w:p w14:paraId="355BE9F5" w14:textId="77777777" w:rsidR="006C24C1" w:rsidRPr="00DA31B4" w:rsidRDefault="006C24C1" w:rsidP="006C24C1">
      <w:pPr>
        <w:pStyle w:val="NormalWeb"/>
        <w:ind w:left="72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501E06CE" w14:textId="7E1B4078" w:rsidR="006C24C1" w:rsidRP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Puedes pensar que Dios está enojado contigo por tu pecado, </w:t>
      </w:r>
      <w:r w:rsidR="006C24C1">
        <w:rPr>
          <w:rFonts w:ascii="Arial" w:hAnsi="Arial" w:cs="Arial"/>
          <w:color w:val="000000" w:themeColor="text1"/>
          <w:sz w:val="32"/>
          <w:szCs w:val="32"/>
          <w:lang w:val="es-419"/>
        </w:rPr>
        <w:t>ese ALGO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, pero el evangelio dice que Dios ya no está tomando en cuenta tus pecados. </w:t>
      </w:r>
    </w:p>
    <w:p w14:paraId="0D6EF97F" w14:textId="77777777" w:rsid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lo que respecta a Dios, </w:t>
      </w:r>
      <w:r w:rsidR="006C24C1">
        <w:rPr>
          <w:rFonts w:ascii="Arial" w:hAnsi="Arial" w:cs="Arial"/>
          <w:color w:val="000000" w:themeColor="text1"/>
          <w:sz w:val="32"/>
          <w:szCs w:val="32"/>
          <w:lang w:val="es-419"/>
        </w:rPr>
        <w:t>ese ALGO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ya no es </w:t>
      </w:r>
      <w:r w:rsidR="006C24C1">
        <w:rPr>
          <w:rFonts w:ascii="Arial" w:hAnsi="Arial" w:cs="Arial"/>
          <w:color w:val="000000" w:themeColor="text1"/>
          <w:sz w:val="32"/>
          <w:szCs w:val="32"/>
          <w:lang w:val="es-419"/>
        </w:rPr>
        <w:t>ALGO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.</w:t>
      </w:r>
    </w:p>
    <w:p w14:paraId="6CA305DC" w14:textId="77777777" w:rsidR="006C24C1" w:rsidRDefault="006C24C1" w:rsidP="006C24C1">
      <w:pPr>
        <w:pStyle w:val="NormalWeb"/>
        <w:ind w:left="72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45695508" w14:textId="2E4987B3" w:rsidR="006C24C1" w:rsidRP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>Entonces, ¿por qué dice Juan que Dios perdonará nuestros pecados como si no lo hubiera hecho ya?</w:t>
      </w:r>
    </w:p>
    <w:p w14:paraId="3878A63B" w14:textId="464AD19F" w:rsidR="00DA31B4" w:rsidRP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>Juan estaba citando una escritura del Antiguo Testamento para iluminar una verdad del Nuevo Testamento.</w:t>
      </w:r>
    </w:p>
    <w:p w14:paraId="2980AEBB" w14:textId="77777777" w:rsidR="006C24C1" w:rsidRDefault="006C24C1" w:rsidP="006C24C1">
      <w:pPr>
        <w:pStyle w:val="NormalWeb"/>
        <w:ind w:left="72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6148D371" w14:textId="01ECBF10" w:rsidR="006C24C1" w:rsidRP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Juan describe el perdón como un verbo (</w:t>
      </w:r>
      <w:proofErr w:type="spellStart"/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aphiemi</w:t>
      </w:r>
      <w:proofErr w:type="spellEnd"/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en griego), mientras que otros escritores del Nuevo Testamento suelen describir el perdón como un sustantivo (</w:t>
      </w:r>
      <w:proofErr w:type="spellStart"/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afesis</w:t>
      </w:r>
      <w:proofErr w:type="spellEnd"/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). </w:t>
      </w:r>
    </w:p>
    <w:p w14:paraId="7B3488C9" w14:textId="77777777" w:rsid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Antes de la cruz, el perdón de Dios casi siempre se describe como un verbo. </w:t>
      </w:r>
    </w:p>
    <w:p w14:paraId="078DF5E9" w14:textId="726A831B" w:rsidR="00DA31B4" w:rsidRPr="00DA31B4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Después de la cruz, casi siempre es un sustantivo.</w:t>
      </w:r>
    </w:p>
    <w:p w14:paraId="13C0C2A3" w14:textId="77777777" w:rsidR="006C24C1" w:rsidRDefault="006C24C1" w:rsidP="006C24C1">
      <w:pPr>
        <w:pStyle w:val="NormalWeb"/>
        <w:ind w:left="72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E34661E" w14:textId="283319A5" w:rsidR="006C24C1" w:rsidRP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¿Lo ves?</w:t>
      </w:r>
    </w:p>
    <w:p w14:paraId="78C739E6" w14:textId="77777777" w:rsid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Antes de la cruz, Dios se relacionaba con los israelitas sobre la base del pacto de guardar la ley. </w:t>
      </w:r>
    </w:p>
    <w:p w14:paraId="76C3E988" w14:textId="77777777" w:rsid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“Si haces A, haré B. </w:t>
      </w:r>
    </w:p>
    <w:p w14:paraId="450F938F" w14:textId="77777777" w:rsid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>Si te apartas del pecado, perdonaré tus pecados y sanaré tu tierra, etc.”</w:t>
      </w:r>
    </w:p>
    <w:p w14:paraId="70ED83F1" w14:textId="77777777" w:rsid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Esto se llama perdón condicional y es lo que Jesús predicó antes de la cruz: “Si perdonas a los demás, Dios te perdonará a ti”. </w:t>
      </w:r>
    </w:p>
    <w:p w14:paraId="5318D4F2" w14:textId="77777777" w:rsidR="006C24C1" w:rsidRDefault="00DA31B4" w:rsidP="00DA31B4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>Es ojo por ojo y verbo por verbo.</w:t>
      </w:r>
    </w:p>
    <w:p w14:paraId="08513842" w14:textId="77777777" w:rsidR="006C24C1" w:rsidRDefault="006C24C1" w:rsidP="006C24C1">
      <w:pPr>
        <w:pStyle w:val="NormalWeb"/>
        <w:ind w:left="72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B57963D" w14:textId="7E5A9293" w:rsidR="006C24C1" w:rsidRP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>Pero después de la cruz, todo cambió. Se cumplió la ley, se reveló la gracia y los verbos se convirtieron en sustantivos.</w:t>
      </w:r>
    </w:p>
    <w:p w14:paraId="2952CA21" w14:textId="77777777" w:rsid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perdón ya no estaba condicionado a que hicieras A, B y C. </w:t>
      </w:r>
    </w:p>
    <w:p w14:paraId="582D9A9F" w14:textId="77777777" w:rsid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perdón se convirtió en un regalo gratuito pagado por la sangre del Cordero. </w:t>
      </w:r>
    </w:p>
    <w:p w14:paraId="10EE05A8" w14:textId="682114F3" w:rsidR="00DA31B4" w:rsidRPr="006C24C1" w:rsidRDefault="00DA31B4" w:rsidP="006C24C1">
      <w:pPr>
        <w:pStyle w:val="NormalWeb"/>
        <w:numPr>
          <w:ilvl w:val="0"/>
          <w:numId w:val="7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color w:val="000000" w:themeColor="text1"/>
          <w:sz w:val="32"/>
          <w:szCs w:val="32"/>
          <w:lang w:val="es-419"/>
        </w:rPr>
        <w:t>El Señor Resucitado fue el primero en anunciar esto:</w:t>
      </w:r>
    </w:p>
    <w:p w14:paraId="165BC285" w14:textId="77777777" w:rsidR="00DA31B4" w:rsidRPr="006C24C1" w:rsidRDefault="00DA31B4" w:rsidP="00DA31B4">
      <w:pPr>
        <w:pStyle w:val="NormalWeb"/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Lucas 24:46-47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dice: </w:t>
      </w:r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“Él les dijo: Esto es lo que está escrito: El Cristo sufrirá y resucitará de entre los muertos al tercer día, y se predicará </w:t>
      </w:r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  <w:lang w:val="es-419"/>
        </w:rPr>
        <w:t>el arrepentimiento y el perdón</w:t>
      </w:r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(</w:t>
      </w:r>
      <w:proofErr w:type="spellStart"/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afesis</w:t>
      </w:r>
      <w:proofErr w:type="spellEnd"/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 xml:space="preserve"> – un sustantivo) de los pecados en su nombre a todas las naciones, comenzando desde Jerusalén.”</w:t>
      </w:r>
    </w:p>
    <w:p w14:paraId="5B136A4B" w14:textId="77777777" w:rsidR="006C24C1" w:rsidRDefault="00DA31B4" w:rsidP="006C24C1">
      <w:pPr>
        <w:pStyle w:val="NormalWeb"/>
        <w:numPr>
          <w:ilvl w:val="0"/>
          <w:numId w:val="8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Tómese un momento para revisar ese pasaje en su propia Biblia. </w:t>
      </w:r>
    </w:p>
    <w:p w14:paraId="59421C8A" w14:textId="1D838F0B" w:rsidR="00DA31B4" w:rsidRPr="00DA31B4" w:rsidRDefault="00DA31B4" w:rsidP="006C24C1">
      <w:pPr>
        <w:pStyle w:val="NormalWeb"/>
        <w:numPr>
          <w:ilvl w:val="0"/>
          <w:numId w:val="8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¿Qué dice? ¿Se lee “arrepentimiento para el perdón” o “arrepentimiento y perdón”? La diferencia es enorme.</w:t>
      </w:r>
    </w:p>
    <w:p w14:paraId="2D22127E" w14:textId="77777777" w:rsidR="006C24C1" w:rsidRDefault="00DA31B4" w:rsidP="006C24C1">
      <w:pPr>
        <w:pStyle w:val="NormalWeb"/>
        <w:numPr>
          <w:ilvl w:val="0"/>
          <w:numId w:val="8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arrepentimiento para el perdón es lo que predicaba Juan el Bautista. </w:t>
      </w:r>
    </w:p>
    <w:p w14:paraId="2C38DA98" w14:textId="77777777" w:rsidR="006C24C1" w:rsidRDefault="00DA31B4" w:rsidP="006C24C1">
      <w:pPr>
        <w:pStyle w:val="NormalWeb"/>
        <w:numPr>
          <w:ilvl w:val="0"/>
          <w:numId w:val="8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Es el perdón condicionado a que te alejes del pecado. </w:t>
      </w:r>
    </w:p>
    <w:p w14:paraId="584DCB20" w14:textId="0F2C294B" w:rsidR="00DA31B4" w:rsidRPr="00DA31B4" w:rsidRDefault="00DA31B4" w:rsidP="006C24C1">
      <w:pPr>
        <w:pStyle w:val="NormalWeb"/>
        <w:numPr>
          <w:ilvl w:val="0"/>
          <w:numId w:val="8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Es un verbo por un verbo.</w:t>
      </w:r>
    </w:p>
    <w:p w14:paraId="3B76612B" w14:textId="77777777" w:rsidR="00DA31B4" w:rsidRPr="00DA31B4" w:rsidRDefault="00DA31B4" w:rsidP="006C24C1">
      <w:pPr>
        <w:pStyle w:val="NormalWeb"/>
        <w:numPr>
          <w:ilvl w:val="0"/>
          <w:numId w:val="8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Pero eso no es lo que dijo Jesús después de la cruz.</w:t>
      </w:r>
    </w:p>
    <w:p w14:paraId="477A8098" w14:textId="77777777" w:rsidR="00DA31B4" w:rsidRPr="006C24C1" w:rsidRDefault="00DA31B4" w:rsidP="00DA31B4">
      <w:pPr>
        <w:pStyle w:val="NormalWeb"/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</w:t>
      </w:r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Lucas 24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Jesús dijo: </w:t>
      </w:r>
      <w:r w:rsidRPr="006C24C1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“De ahora en adelante, el perdón es un sustantivo. El perdón no es algo que Dios hace, es algo que Él ha hecho”.</w:t>
      </w:r>
    </w:p>
    <w:p w14:paraId="41A4161E" w14:textId="28A520AF" w:rsidR="00DA31B4" w:rsidRPr="00016047" w:rsidRDefault="00DA31B4" w:rsidP="006C24C1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Esto está claro en la </w:t>
      </w:r>
      <w:r w:rsidR="006C24C1">
        <w:rPr>
          <w:rFonts w:ascii="Arial" w:hAnsi="Arial" w:cs="Arial"/>
          <w:color w:val="000000" w:themeColor="text1"/>
          <w:sz w:val="32"/>
          <w:szCs w:val="32"/>
          <w:lang w:val="es-419"/>
        </w:rPr>
        <w:t>versión Reina Valera</w:t>
      </w:r>
      <w:r w:rsidRPr="00016047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: “El arrepentimiento y la remisión de pecados deben predicarse en su nombre en todas las naciones”.</w:t>
      </w:r>
    </w:p>
    <w:p w14:paraId="22227F8C" w14:textId="77777777" w:rsidR="00016047" w:rsidRDefault="00DA31B4" w:rsidP="00016047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El perdón que ha tenido lugar se llama remisión. </w:t>
      </w:r>
    </w:p>
    <w:p w14:paraId="239762A8" w14:textId="1C0A8626" w:rsidR="00016047" w:rsidRPr="00016047" w:rsidRDefault="00DA31B4" w:rsidP="00016047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¿Cuándo fueron remitidos todos nuestros pecados? </w:t>
      </w: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En la cruz (ver Mt 26,28 y </w:t>
      </w:r>
      <w:proofErr w:type="spellStart"/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>Heb</w:t>
      </w:r>
      <w:proofErr w:type="spellEnd"/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9,22).</w:t>
      </w:r>
    </w:p>
    <w:p w14:paraId="5809C3BC" w14:textId="0D90784D" w:rsidR="00016047" w:rsidRPr="00016047" w:rsidRDefault="00DA31B4" w:rsidP="00016047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>Y esto es lo que Jesús dijo que debemos predicar: sustantivos, no verbos; regalos no obras.</w:t>
      </w:r>
    </w:p>
    <w:p w14:paraId="6A0CDB49" w14:textId="7E90FD0E" w:rsidR="00DA31B4" w:rsidRPr="00016047" w:rsidRDefault="00DA31B4" w:rsidP="00DA31B4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>¡El perdón no es algo para vender sino algo para dar!</w:t>
      </w:r>
    </w:p>
    <w:p w14:paraId="6FE41817" w14:textId="77777777" w:rsidR="00016047" w:rsidRDefault="00016047" w:rsidP="00DA31B4">
      <w:pPr>
        <w:pStyle w:val="NormalWeb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7FDD62F4" w14:textId="08C0F36C" w:rsidR="00016047" w:rsidRPr="00016047" w:rsidRDefault="00DA31B4" w:rsidP="00016047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Jesús dijo que el perdón de los pecados sería proclamado en su nombre y eso es exactamente lo que hicieron Pedro, Pablo y los demás apóstoles (ver Hechos 5:31, 13:38). </w:t>
      </w:r>
    </w:p>
    <w:p w14:paraId="5ECD14A4" w14:textId="77777777" w:rsidR="00016047" w:rsidRDefault="00DA31B4" w:rsidP="00016047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Proclamaron las buenas nuevas del perdón – el perdón como sustantivo, el perdón como un trato hecho – e invitaron a la gente a creer en él. </w:t>
      </w:r>
    </w:p>
    <w:p w14:paraId="0A458113" w14:textId="6D472E6E" w:rsidR="00DA31B4" w:rsidRPr="00DA31B4" w:rsidRDefault="00DA31B4" w:rsidP="00016047">
      <w:pPr>
        <w:pStyle w:val="NormalWeb"/>
        <w:numPr>
          <w:ilvl w:val="0"/>
          <w:numId w:val="9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Animaron a la gente a simplemente recibir el regalo pagado por Jesús.</w:t>
      </w:r>
    </w:p>
    <w:p w14:paraId="27756B8E" w14:textId="77777777" w:rsidR="00DA31B4" w:rsidRPr="00DA31B4" w:rsidRDefault="00DA31B4" w:rsidP="00DA31B4">
      <w:pPr>
        <w:pStyle w:val="NormalWeb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Pero Juan no lo hizo.</w:t>
      </w:r>
    </w:p>
    <w:p w14:paraId="114D9180" w14:textId="77777777" w:rsidR="00016047" w:rsidRDefault="00DA31B4" w:rsidP="00016047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Él dijo: Si confiesas, Dios te perdonará. </w:t>
      </w:r>
    </w:p>
    <w:p w14:paraId="20851479" w14:textId="77777777" w:rsidR="00016047" w:rsidRDefault="00DA31B4" w:rsidP="00DA31B4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Juan optó por el antiguo verbo en lugar del sustantivo del nuevo pacto.</w:t>
      </w:r>
    </w:p>
    <w:p w14:paraId="3F57702A" w14:textId="77777777" w:rsidR="00016047" w:rsidRDefault="00DA31B4" w:rsidP="00DA31B4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lastRenderedPageBreak/>
        <w:t xml:space="preserve">¿Por qué? ¿No estaba Juan en la habitación cuando Jesús hizo su anuncio en Lucas 24? </w:t>
      </w:r>
    </w:p>
    <w:p w14:paraId="1E560328" w14:textId="77777777" w:rsidR="00016047" w:rsidRDefault="00DA31B4" w:rsidP="00DA31B4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>¿No recibió el memorándum de que un nuevo y mejor pacto estaba en la ciudad y que el perdón de Dios nos ha sido prodigado conforme a las riquezas de su gracia?</w:t>
      </w:r>
    </w:p>
    <w:p w14:paraId="4830CA4F" w14:textId="77777777" w:rsidR="00016047" w:rsidRDefault="00016047" w:rsidP="00016047">
      <w:pPr>
        <w:pStyle w:val="NormalWeb"/>
        <w:ind w:left="72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p w14:paraId="012E6CEC" w14:textId="126891E4" w:rsidR="00016047" w:rsidRPr="00016047" w:rsidRDefault="00DA31B4" w:rsidP="00016047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No, Juan usa el antiguo verbo por la misma razón que lo hace Pablo en Romanos 4:7-8: ambos estaban citando las escrituras del Antiguo Testamento. </w:t>
      </w:r>
    </w:p>
    <w:p w14:paraId="4D116D83" w14:textId="77777777" w:rsidR="00016047" w:rsidRDefault="00DA31B4" w:rsidP="00016047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De hecho, ambos estaban citando la misma escritura del Antiguo Testamento: </w:t>
      </w:r>
      <w:r w:rsidRPr="00016047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Salmo 32:1 "Felices aquellos cuyos pecados son perdonados, cuyas ofensas son perdonadas" (GNB).</w:t>
      </w:r>
    </w:p>
    <w:p w14:paraId="7DE5D404" w14:textId="77777777" w:rsidR="00016047" w:rsidRPr="00016047" w:rsidRDefault="00DA31B4" w:rsidP="00016047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Juan no predicó el perdón condicional, y nosotros tampoco deberíamos hacerlo. </w:t>
      </w:r>
    </w:p>
    <w:p w14:paraId="496DC398" w14:textId="178F0D3D" w:rsidR="00DA31B4" w:rsidRPr="00016047" w:rsidRDefault="00DA31B4" w:rsidP="00016047">
      <w:pPr>
        <w:pStyle w:val="NormalWeb"/>
        <w:numPr>
          <w:ilvl w:val="0"/>
          <w:numId w:val="10"/>
        </w:numPr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Deberíamos decirle a la gente lo mismo que Jesús les dijo a sus discípulos, y esto </w:t>
      </w:r>
      <w:r w:rsidR="00016047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hace </w:t>
      </w:r>
      <w:r w:rsidRPr="00016047">
        <w:rPr>
          <w:rFonts w:ascii="Arial" w:hAnsi="Arial" w:cs="Arial"/>
          <w:color w:val="000000" w:themeColor="text1"/>
          <w:sz w:val="32"/>
          <w:szCs w:val="32"/>
          <w:lang w:val="es-419"/>
        </w:rPr>
        <w:t>Juan:</w:t>
      </w:r>
    </w:p>
    <w:p w14:paraId="12F56B19" w14:textId="77777777" w:rsidR="00DA31B4" w:rsidRPr="00DA31B4" w:rsidRDefault="00DA31B4" w:rsidP="00DA31B4">
      <w:pPr>
        <w:pStyle w:val="NormalWeb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016047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1 Juan 2:12</w:t>
      </w: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 xml:space="preserve"> dice: </w:t>
      </w:r>
      <w:r w:rsidRPr="00016047">
        <w:rPr>
          <w:rFonts w:ascii="Arial" w:hAnsi="Arial" w:cs="Arial"/>
          <w:b/>
          <w:bCs/>
          <w:color w:val="000000" w:themeColor="text1"/>
          <w:sz w:val="32"/>
          <w:szCs w:val="32"/>
          <w:lang w:val="es-419"/>
        </w:rPr>
        <w:t>“Os escribo a vosotros, hijitos, porque vuestros pecados os han sido perdonados por amor de Su nombre”.</w:t>
      </w:r>
    </w:p>
    <w:p w14:paraId="6C1A5F7E" w14:textId="77777777" w:rsidR="00DA31B4" w:rsidRPr="00DA31B4" w:rsidRDefault="00DA31B4" w:rsidP="00016047">
      <w:pPr>
        <w:pStyle w:val="NormalWeb"/>
        <w:numPr>
          <w:ilvl w:val="0"/>
          <w:numId w:val="11"/>
        </w:numPr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El perdón no es algo por lo que trabajar, sino un regalo para recibir.</w:t>
      </w:r>
    </w:p>
    <w:p w14:paraId="54B7D11B" w14:textId="77777777" w:rsidR="00DA31B4" w:rsidRPr="00DA31B4" w:rsidRDefault="00DA31B4" w:rsidP="00016047">
      <w:pPr>
        <w:pStyle w:val="NormalWeb"/>
        <w:numPr>
          <w:ilvl w:val="0"/>
          <w:numId w:val="11"/>
        </w:numPr>
        <w:spacing w:before="0" w:after="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  <w:r w:rsidRPr="00DA31B4">
        <w:rPr>
          <w:rFonts w:ascii="Arial" w:hAnsi="Arial" w:cs="Arial"/>
          <w:color w:val="000000" w:themeColor="text1"/>
          <w:sz w:val="32"/>
          <w:szCs w:val="32"/>
          <w:lang w:val="es-419"/>
        </w:rPr>
        <w:t>Espero que esto sea un trampolín para una gran conversación.</w:t>
      </w:r>
    </w:p>
    <w:p w14:paraId="1E1D16FE" w14:textId="77777777" w:rsidR="00DA31B4" w:rsidRPr="00DA31B4" w:rsidRDefault="00DA31B4" w:rsidP="00DA31B4">
      <w:pPr>
        <w:pStyle w:val="NormalWeb"/>
        <w:spacing w:before="0" w:after="0"/>
        <w:textAlignment w:val="baseline"/>
        <w:rPr>
          <w:rFonts w:ascii="Arial" w:hAnsi="Arial" w:cs="Arial"/>
          <w:color w:val="000000" w:themeColor="text1"/>
          <w:sz w:val="32"/>
          <w:szCs w:val="32"/>
          <w:lang w:val="es-419"/>
        </w:rPr>
      </w:pPr>
    </w:p>
    <w:bookmarkEnd w:id="0"/>
    <w:sectPr w:rsidR="00DA31B4" w:rsidRPr="00DA31B4" w:rsidSect="0087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4F"/>
    <w:multiLevelType w:val="hybridMultilevel"/>
    <w:tmpl w:val="888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31B"/>
    <w:multiLevelType w:val="multilevel"/>
    <w:tmpl w:val="807C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B3AD2"/>
    <w:multiLevelType w:val="hybridMultilevel"/>
    <w:tmpl w:val="3B16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42ED"/>
    <w:multiLevelType w:val="hybridMultilevel"/>
    <w:tmpl w:val="9EA4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04D4"/>
    <w:multiLevelType w:val="hybridMultilevel"/>
    <w:tmpl w:val="B120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4294"/>
    <w:multiLevelType w:val="hybridMultilevel"/>
    <w:tmpl w:val="0B3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5F18"/>
    <w:multiLevelType w:val="multilevel"/>
    <w:tmpl w:val="D558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380389"/>
    <w:multiLevelType w:val="multilevel"/>
    <w:tmpl w:val="B9405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22786"/>
    <w:multiLevelType w:val="hybridMultilevel"/>
    <w:tmpl w:val="2AC8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322BF"/>
    <w:multiLevelType w:val="multilevel"/>
    <w:tmpl w:val="7D08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90106"/>
    <w:multiLevelType w:val="hybridMultilevel"/>
    <w:tmpl w:val="6EA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990111">
    <w:abstractNumId w:val="9"/>
  </w:num>
  <w:num w:numId="2" w16cid:durableId="1486824517">
    <w:abstractNumId w:val="6"/>
  </w:num>
  <w:num w:numId="3" w16cid:durableId="2084327608">
    <w:abstractNumId w:val="1"/>
  </w:num>
  <w:num w:numId="4" w16cid:durableId="1769539681">
    <w:abstractNumId w:val="7"/>
  </w:num>
  <w:num w:numId="5" w16cid:durableId="1426343050">
    <w:abstractNumId w:val="3"/>
  </w:num>
  <w:num w:numId="6" w16cid:durableId="1962766186">
    <w:abstractNumId w:val="0"/>
  </w:num>
  <w:num w:numId="7" w16cid:durableId="1653022712">
    <w:abstractNumId w:val="2"/>
  </w:num>
  <w:num w:numId="8" w16cid:durableId="1233393279">
    <w:abstractNumId w:val="4"/>
  </w:num>
  <w:num w:numId="9" w16cid:durableId="711541078">
    <w:abstractNumId w:val="5"/>
  </w:num>
  <w:num w:numId="10" w16cid:durableId="1996954641">
    <w:abstractNumId w:val="10"/>
  </w:num>
  <w:num w:numId="11" w16cid:durableId="10146454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10"/>
    <w:rsid w:val="00016047"/>
    <w:rsid w:val="00070C36"/>
    <w:rsid w:val="000C3962"/>
    <w:rsid w:val="0014788F"/>
    <w:rsid w:val="00154ACC"/>
    <w:rsid w:val="001C492F"/>
    <w:rsid w:val="002A2DA5"/>
    <w:rsid w:val="00415071"/>
    <w:rsid w:val="00452A45"/>
    <w:rsid w:val="005E378B"/>
    <w:rsid w:val="006B4E7F"/>
    <w:rsid w:val="006C24C1"/>
    <w:rsid w:val="007A7D1E"/>
    <w:rsid w:val="00855EBC"/>
    <w:rsid w:val="008763B6"/>
    <w:rsid w:val="00876AB9"/>
    <w:rsid w:val="008F1638"/>
    <w:rsid w:val="008F6125"/>
    <w:rsid w:val="0091360F"/>
    <w:rsid w:val="00A541C5"/>
    <w:rsid w:val="00A707D2"/>
    <w:rsid w:val="00AD7910"/>
    <w:rsid w:val="00B45478"/>
    <w:rsid w:val="00C57EAA"/>
    <w:rsid w:val="00C71DD2"/>
    <w:rsid w:val="00C76173"/>
    <w:rsid w:val="00D64548"/>
    <w:rsid w:val="00D8382D"/>
    <w:rsid w:val="00DA31B4"/>
    <w:rsid w:val="00DE7882"/>
    <w:rsid w:val="00FA160F"/>
    <w:rsid w:val="00FD3492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2B68"/>
  <w15:chartTrackingRefBased/>
  <w15:docId w15:val="{56C3F6C9-1792-D947-AD13-BE5F8B87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9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9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79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D7910"/>
  </w:style>
  <w:style w:type="character" w:styleId="Strong">
    <w:name w:val="Strong"/>
    <w:basedOn w:val="DefaultParagraphFont"/>
    <w:uiPriority w:val="22"/>
    <w:qFormat/>
    <w:rsid w:val="00AD79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7910"/>
    <w:rPr>
      <w:color w:val="0000FF"/>
      <w:u w:val="single"/>
    </w:rPr>
  </w:style>
  <w:style w:type="character" w:customStyle="1" w:styleId="gmail-apple-converted-space">
    <w:name w:val="gmail-apple-converted-space"/>
    <w:basedOn w:val="DefaultParagraphFont"/>
    <w:rsid w:val="00C71DD2"/>
  </w:style>
  <w:style w:type="character" w:customStyle="1" w:styleId="Heading4Char">
    <w:name w:val="Heading 4 Char"/>
    <w:basedOn w:val="DefaultParagraphFont"/>
    <w:link w:val="Heading4"/>
    <w:uiPriority w:val="9"/>
    <w:semiHidden/>
    <w:rsid w:val="00FF2B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F2B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57E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03161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122728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99683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0146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49672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  <w:div w:id="878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53808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439643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  <w:div w:id="9115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779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</w:div>
        <w:div w:id="927612798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</w:div>
      </w:divsChild>
    </w:div>
    <w:div w:id="2048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49509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72544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9857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  <w:div w:id="11609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64946"/>
            <w:bottom w:val="none" w:sz="0" w:space="0" w:color="auto"/>
            <w:right w:val="single" w:sz="12" w:space="0" w:color="E649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Dailey</dc:creator>
  <cp:keywords/>
  <dc:description/>
  <cp:lastModifiedBy>Eli Emiliano</cp:lastModifiedBy>
  <cp:revision>2</cp:revision>
  <dcterms:created xsi:type="dcterms:W3CDTF">2022-06-27T18:31:00Z</dcterms:created>
  <dcterms:modified xsi:type="dcterms:W3CDTF">2022-06-27T18:31:00Z</dcterms:modified>
</cp:coreProperties>
</file>