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75D2" w14:textId="77777777" w:rsidR="00151CC0" w:rsidRPr="00151CC0" w:rsidRDefault="00151CC0" w:rsidP="00151CC0">
      <w:pPr>
        <w:spacing w:after="160"/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</w:pPr>
      <w:r w:rsidRPr="00151CC0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¿Qué tienen de bueno las buenas noticias?</w:t>
      </w:r>
    </w:p>
    <w:p w14:paraId="23CAD963" w14:textId="6706925F" w:rsidR="00C71DD2" w:rsidRPr="00834A30" w:rsidRDefault="00151CC0" w:rsidP="00834A30">
      <w:pPr>
        <w:spacing w:after="16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spellStart"/>
      <w:r w:rsidRPr="00151CC0">
        <w:rPr>
          <w:rFonts w:ascii="Arial" w:hAnsi="Arial" w:cs="Arial"/>
          <w:b/>
          <w:bCs/>
          <w:color w:val="000000" w:themeColor="text1"/>
          <w:sz w:val="32"/>
          <w:szCs w:val="32"/>
        </w:rPr>
        <w:t>Semana</w:t>
      </w:r>
      <w:proofErr w:type="spellEnd"/>
      <w:r w:rsidRPr="00151CC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8</w:t>
      </w:r>
    </w:p>
    <w:p w14:paraId="77BAE854" w14:textId="77777777" w:rsidR="00151CC0" w:rsidRDefault="00151CC0" w:rsidP="00151CC0">
      <w:p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289531BF" w14:textId="77777777" w:rsidR="00151CC0" w:rsidRDefault="00151CC0" w:rsidP="00151CC0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Bienvenidos a la semana 8 de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  <w:lang w:val="es-419"/>
        </w:rPr>
        <w:t>Gospel</w:t>
      </w:r>
      <w:proofErr w:type="spellEnd"/>
      <w:r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  <w:lang w:val="es-419"/>
        </w:rPr>
        <w:t>Circle</w:t>
      </w:r>
      <w:proofErr w:type="spellEnd"/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, un ministerio de la Iglesia Calvario. </w:t>
      </w:r>
    </w:p>
    <w:p w14:paraId="322513FA" w14:textId="77777777" w:rsidR="00151CC0" w:rsidRDefault="00151CC0" w:rsidP="00151CC0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Permítanme comenzar diciendo GRACIAS por ser parte de esta comunidad. </w:t>
      </w:r>
    </w:p>
    <w:p w14:paraId="7377D321" w14:textId="77777777" w:rsidR="00151CC0" w:rsidRDefault="00151CC0" w:rsidP="00151CC0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En </w:t>
      </w:r>
      <w:proofErr w:type="spellStart"/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>Calvary</w:t>
      </w:r>
      <w:proofErr w:type="spellEnd"/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</w:t>
      </w:r>
      <w:proofErr w:type="spellStart"/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>Church</w:t>
      </w:r>
      <w:proofErr w:type="spellEnd"/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, creemos </w:t>
      </w:r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>que,</w:t>
      </w:r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si desea PERTENECER y CONVERTIRSE, sucede mejor cuando se involucra en comunidad con otros cristianos.</w:t>
      </w:r>
    </w:p>
    <w:p w14:paraId="2843D468" w14:textId="77777777" w:rsidR="00151CC0" w:rsidRDefault="00151CC0" w:rsidP="00151CC0">
      <w:pPr>
        <w:pStyle w:val="ListParagraph"/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4A2A2D42" w14:textId="48F038EA" w:rsidR="00151CC0" w:rsidRPr="00151CC0" w:rsidRDefault="00151CC0" w:rsidP="00151CC0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También quiero decir "gracias" a todos nuestros anfitriones de </w:t>
      </w:r>
      <w:proofErr w:type="spellStart"/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>Gospel</w:t>
      </w:r>
      <w:proofErr w:type="spellEnd"/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</w:t>
      </w:r>
      <w:proofErr w:type="spellStart"/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>Circle</w:t>
      </w:r>
      <w:proofErr w:type="spellEnd"/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. </w:t>
      </w:r>
    </w:p>
    <w:p w14:paraId="071319BD" w14:textId="77777777" w:rsidR="00151CC0" w:rsidRDefault="00151CC0" w:rsidP="00151CC0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>Gracias por crear un espacio donde las personas pueden crecer juntas en gracia.</w:t>
      </w:r>
    </w:p>
    <w:p w14:paraId="5DDB04B0" w14:textId="77777777" w:rsidR="00151CC0" w:rsidRDefault="00151CC0" w:rsidP="00151CC0">
      <w:pPr>
        <w:pStyle w:val="ListParagraph"/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30D0CC6F" w14:textId="77777777" w:rsidR="00151CC0" w:rsidRDefault="00151CC0" w:rsidP="00151CC0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Soy Ben Dailey, pastor principal de la Iglesia </w:t>
      </w:r>
      <w:proofErr w:type="spellStart"/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>Calvary</w:t>
      </w:r>
      <w:proofErr w:type="spellEnd"/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>.</w:t>
      </w:r>
    </w:p>
    <w:p w14:paraId="553F971D" w14:textId="77777777" w:rsidR="00151CC0" w:rsidRPr="00151CC0" w:rsidRDefault="00151CC0" w:rsidP="00151CC0">
      <w:pPr>
        <w:pStyle w:val="ListParagraph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2C96099E" w14:textId="77777777" w:rsidR="00151CC0" w:rsidRDefault="00151CC0" w:rsidP="00151CC0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Hemos titulado esta temporada de 8 semanas de </w:t>
      </w:r>
      <w:proofErr w:type="spellStart"/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>Gospel</w:t>
      </w:r>
      <w:proofErr w:type="spellEnd"/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</w:t>
      </w:r>
      <w:proofErr w:type="spellStart"/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>Circles</w:t>
      </w:r>
      <w:proofErr w:type="spellEnd"/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"¿Qué tienen de bueno las buenas noticias?"</w:t>
      </w:r>
    </w:p>
    <w:p w14:paraId="12FBB89C" w14:textId="77777777" w:rsidR="00151CC0" w:rsidRPr="00151CC0" w:rsidRDefault="00151CC0" w:rsidP="00151CC0">
      <w:pPr>
        <w:pStyle w:val="ListParagraph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47DB7FC2" w14:textId="727DB669" w:rsidR="00151CC0" w:rsidRPr="00151CC0" w:rsidRDefault="00151CC0" w:rsidP="00151CC0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Hay pocas cosas en la vida más importantes que la vida misma. </w:t>
      </w:r>
    </w:p>
    <w:p w14:paraId="34149638" w14:textId="77777777" w:rsidR="00151CC0" w:rsidRDefault="00151CC0" w:rsidP="00151CC0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Podrías dar tu vida por un hijo o un ser querido. </w:t>
      </w:r>
    </w:p>
    <w:p w14:paraId="17F5DF1F" w14:textId="77777777" w:rsidR="00151CC0" w:rsidRDefault="00151CC0" w:rsidP="00151CC0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Podrías dar tu vida por una carrera. </w:t>
      </w:r>
    </w:p>
    <w:p w14:paraId="3D7F6D71" w14:textId="77777777" w:rsidR="00151CC0" w:rsidRDefault="00151CC0" w:rsidP="00151CC0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Podrías dar tu vida por tu país. </w:t>
      </w:r>
    </w:p>
    <w:p w14:paraId="6EB154D6" w14:textId="4E7D71B1" w:rsidR="00151CC0" w:rsidRPr="00151CC0" w:rsidRDefault="00151CC0" w:rsidP="00151CC0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>El apóstol Pablo dio su vida por una cosa... el evangelio de la gracia de Dios.</w:t>
      </w:r>
    </w:p>
    <w:p w14:paraId="241078E0" w14:textId="77777777" w:rsidR="00151CC0" w:rsidRPr="00151CC0" w:rsidRDefault="00151CC0" w:rsidP="00151CC0">
      <w:pPr>
        <w:spacing w:after="160"/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</w:pPr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En </w:t>
      </w:r>
      <w:r w:rsidRPr="00151CC0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Hechos 20:24</w:t>
      </w:r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dijo: </w:t>
      </w:r>
      <w:r w:rsidRPr="00151CC0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 xml:space="preserve">“Pero no estimo mi vida de ningún valor ni como preciosa para mí mismo, con tal de que </w:t>
      </w:r>
      <w:proofErr w:type="gramStart"/>
      <w:r w:rsidRPr="00151CC0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termine</w:t>
      </w:r>
      <w:proofErr w:type="gramEnd"/>
      <w:r w:rsidRPr="00151CC0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 xml:space="preserve"> mi carrera y el ministerio que recibí del Señor Jesús, para dar testimonio del evangelio del gracia de Dios."</w:t>
      </w:r>
    </w:p>
    <w:p w14:paraId="26F9E8D7" w14:textId="77777777" w:rsidR="00151CC0" w:rsidRPr="00151CC0" w:rsidRDefault="00151CC0" w:rsidP="00151CC0">
      <w:p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1070DA02" w14:textId="77777777" w:rsidR="00151CC0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Pablo dedicó su vida al evangelio de la gracia. </w:t>
      </w:r>
    </w:p>
    <w:p w14:paraId="3F91B549" w14:textId="77777777" w:rsidR="00151CC0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>Dijo que predicar el evangelio de la gracia era más importante que la vida misma y que cualquiera que predicara un evangelio diferente sería maldecido (Gálatas 1:9).</w:t>
      </w:r>
    </w:p>
    <w:p w14:paraId="7E817F98" w14:textId="77777777" w:rsidR="00151CC0" w:rsidRDefault="00151CC0" w:rsidP="00151CC0">
      <w:pPr>
        <w:pStyle w:val="ListParagraph"/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494AFFAB" w14:textId="2E32B526" w:rsidR="00151CC0" w:rsidRPr="00151CC0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El evangelio de la gracia es el único evangelio porque es la gracia de Dios la que hace que las buenas noticias sean buenas noticias. </w:t>
      </w:r>
    </w:p>
    <w:p w14:paraId="3EA744FD" w14:textId="77777777" w:rsidR="00151CC0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>Es la gracia de Dios la que nos salva, nos santifica y nos mantiene seguros hasta el final.</w:t>
      </w:r>
    </w:p>
    <w:p w14:paraId="7011F28C" w14:textId="77777777" w:rsidR="00151CC0" w:rsidRDefault="00151CC0" w:rsidP="00151CC0">
      <w:pPr>
        <w:pStyle w:val="ListParagraph"/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101343DC" w14:textId="77777777" w:rsidR="00151CC0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>La gracia es el amor de Dios que viene a nosotros a través de su Hijo y nos capacita para ser quienes Dios nos hizo para ser y hacer lo que Dios nos hizo para hacer.</w:t>
      </w:r>
    </w:p>
    <w:p w14:paraId="4E1F0FE2" w14:textId="77777777" w:rsidR="00151CC0" w:rsidRPr="00151CC0" w:rsidRDefault="00151CC0" w:rsidP="00151CC0">
      <w:pPr>
        <w:pStyle w:val="ListParagraph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0A58EA2F" w14:textId="48B99886" w:rsidR="00151CC0" w:rsidRPr="00151CC0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¿Y qué es el evangelio de la gracia? </w:t>
      </w:r>
    </w:p>
    <w:p w14:paraId="622D3909" w14:textId="77777777" w:rsidR="00151CC0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Aquel que se sienta en un trono de gracia quiere compartir su vida contigo. </w:t>
      </w:r>
    </w:p>
    <w:p w14:paraId="3C940673" w14:textId="77777777" w:rsidR="00151CC0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>Esta vida se encuentra en su Hijo que está lleno de gracia y de verdad.</w:t>
      </w:r>
    </w:p>
    <w:p w14:paraId="7934FAA8" w14:textId="77777777" w:rsidR="00EE53EA" w:rsidRDefault="00EE53EA" w:rsidP="00EE53EA">
      <w:pPr>
        <w:pStyle w:val="ListParagraph"/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5A205B5B" w14:textId="1D415396" w:rsidR="00EE53EA" w:rsidRPr="00EE53EA" w:rsidRDefault="00151CC0" w:rsidP="00EE53EA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¿Cómo es la gracia de Dios? </w:t>
      </w:r>
    </w:p>
    <w:p w14:paraId="4F46DF1E" w14:textId="77777777" w:rsidR="00EE53EA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Se parece a Jesús. </w:t>
      </w:r>
    </w:p>
    <w:p w14:paraId="2FB0032A" w14:textId="77777777" w:rsidR="00EE53EA" w:rsidRDefault="00EE53EA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La </w:t>
      </w:r>
      <w:r w:rsidR="00151CC0"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>Grac</w:t>
      </w:r>
      <w:r>
        <w:rPr>
          <w:rFonts w:ascii="Arial" w:hAnsi="Arial" w:cs="Arial"/>
          <w:color w:val="000000" w:themeColor="text1"/>
          <w:sz w:val="32"/>
          <w:szCs w:val="32"/>
          <w:lang w:val="es-419"/>
        </w:rPr>
        <w:t>ia</w:t>
      </w:r>
      <w:r w:rsidR="00151CC0"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no es un mero mensaje, un tuit o una conferencia. </w:t>
      </w:r>
    </w:p>
    <w:p w14:paraId="7FCBF8A3" w14:textId="77777777" w:rsidR="00EE53EA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>La gracia es una Persona que vive su vida en y</w:t>
      </w:r>
      <w:r w:rsidR="00EE53EA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</w:t>
      </w:r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>a través de ti.</w:t>
      </w:r>
    </w:p>
    <w:p w14:paraId="78DC85BD" w14:textId="77777777" w:rsidR="00EE53EA" w:rsidRDefault="00EE53EA" w:rsidP="00EE53EA">
      <w:pPr>
        <w:pStyle w:val="ListParagraph"/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361FA7B8" w14:textId="0DFBD2BD" w:rsidR="00EE53EA" w:rsidRPr="00EE53EA" w:rsidRDefault="00151CC0" w:rsidP="00EE53EA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El evangelio que Pablo predicó fue un mensaje clásico de tres puntos: Cristo murió por nuestros pecados, fue sepultado y resucitó como lo predijeron los profetas (1 Corintios 15:1–6). </w:t>
      </w:r>
    </w:p>
    <w:p w14:paraId="32098026" w14:textId="77777777" w:rsidR="00EE53EA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lastRenderedPageBreak/>
        <w:t>Probablemente estés familiarizado con este mensaje, pero ¿realmente entiendes por qué es tan bueno?</w:t>
      </w:r>
    </w:p>
    <w:p w14:paraId="7DC192E3" w14:textId="77777777" w:rsidR="00EE53EA" w:rsidRDefault="00EE53EA" w:rsidP="00EE53EA">
      <w:pPr>
        <w:pStyle w:val="ListParagraph"/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70749DF8" w14:textId="77777777" w:rsidR="00EE53EA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>El evangelio es tan bueno porque Dios cree en ti.</w:t>
      </w:r>
    </w:p>
    <w:p w14:paraId="44DD1D0B" w14:textId="77777777" w:rsidR="00EE53EA" w:rsidRPr="00EE53EA" w:rsidRDefault="00EE53EA" w:rsidP="00EE53EA">
      <w:pPr>
        <w:pStyle w:val="ListParagraph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76B96026" w14:textId="77777777" w:rsidR="00EE53EA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>Digámoslo juntos: “¡Dios cree en mí!”</w:t>
      </w:r>
    </w:p>
    <w:p w14:paraId="40AA8485" w14:textId="77777777" w:rsidR="00EE53EA" w:rsidRPr="00EE53EA" w:rsidRDefault="00EE53EA" w:rsidP="00EE53EA">
      <w:pPr>
        <w:pStyle w:val="ListParagraph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71E729CC" w14:textId="4C10F515" w:rsidR="00EE53EA" w:rsidRPr="00EE53EA" w:rsidRDefault="00151CC0" w:rsidP="00EE53EA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Permítanme comenzar con una historia, hace algunos años, cuando </w:t>
      </w:r>
      <w:proofErr w:type="spellStart"/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>Kade</w:t>
      </w:r>
      <w:proofErr w:type="spellEnd"/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tenía cinco años, lo atrapé leyendo en la cama cuando debería haber estado durmiendo.</w:t>
      </w:r>
    </w:p>
    <w:p w14:paraId="5A10A0B8" w14:textId="77777777" w:rsidR="00EE53EA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Le pedí que me diera su libro y lo hizo, aunque de mala gana. </w:t>
      </w:r>
    </w:p>
    <w:p w14:paraId="0104088F" w14:textId="77777777" w:rsidR="00EE53EA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>Le recordé que era tarde y que necesitaba dormir</w:t>
      </w:r>
      <w:r w:rsidR="00EE53EA">
        <w:rPr>
          <w:rFonts w:ascii="Arial" w:hAnsi="Arial" w:cs="Arial"/>
          <w:color w:val="000000" w:themeColor="text1"/>
          <w:sz w:val="32"/>
          <w:szCs w:val="32"/>
          <w:lang w:val="es-419"/>
        </w:rPr>
        <w:t>se</w:t>
      </w: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porque tenía escuela en la mañana. </w:t>
      </w:r>
    </w:p>
    <w:p w14:paraId="21C2A8BA" w14:textId="77777777" w:rsidR="00EE53EA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>Luego puse su libro al final de su cama y me di la vuelta para irme.</w:t>
      </w:r>
    </w:p>
    <w:p w14:paraId="02310EBD" w14:textId="77777777" w:rsidR="00EE53EA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proofErr w:type="spellStart"/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>Kade</w:t>
      </w:r>
      <w:proofErr w:type="spellEnd"/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no podía creer su suerte. "Jaja, ¡puedo </w:t>
      </w:r>
      <w:r w:rsidR="00EE53EA">
        <w:rPr>
          <w:rFonts w:ascii="Arial" w:hAnsi="Arial" w:cs="Arial"/>
          <w:color w:val="000000" w:themeColor="text1"/>
          <w:sz w:val="32"/>
          <w:szCs w:val="32"/>
          <w:lang w:val="es-419"/>
        </w:rPr>
        <w:t>agarrar</w:t>
      </w: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ese libro cuando te vayas!" Dijo con una sonrisa.</w:t>
      </w:r>
    </w:p>
    <w:p w14:paraId="7EAAA802" w14:textId="77777777" w:rsidR="00EE53EA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>“Sé que puedes, pero espero que no lo hagas. Es hora de dormir. Buenas noches, hijo.</w:t>
      </w:r>
    </w:p>
    <w:p w14:paraId="32FC98A7" w14:textId="77777777" w:rsidR="00EE53EA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Cerré la puerta y esperé afuera por un minuto. </w:t>
      </w:r>
    </w:p>
    <w:p w14:paraId="03C503DE" w14:textId="77777777" w:rsidR="00EE53EA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Entonces abrí la puerta para ver si había caído en la tentación. </w:t>
      </w:r>
    </w:p>
    <w:p w14:paraId="7438C7C2" w14:textId="77777777" w:rsidR="00EE53EA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Él no lo había hecho. </w:t>
      </w:r>
    </w:p>
    <w:p w14:paraId="29C5069C" w14:textId="77777777" w:rsidR="00EE53EA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>Tenía la cabeza sobre la almohada, los ojos cerrados y el libro intacto.</w:t>
      </w:r>
    </w:p>
    <w:p w14:paraId="36857C1F" w14:textId="77777777" w:rsidR="00EE53EA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>"</w:t>
      </w:r>
      <w:r w:rsidR="00EE53EA"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>Eso hijo</w:t>
      </w: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>", me dije a mí mismo.</w:t>
      </w:r>
    </w:p>
    <w:p w14:paraId="6613B379" w14:textId="77777777" w:rsidR="00EE53EA" w:rsidRDefault="00EE53EA" w:rsidP="00EE53EA">
      <w:pPr>
        <w:pStyle w:val="ListParagraph"/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0C055C2A" w14:textId="3909C40D" w:rsidR="00EE53EA" w:rsidRPr="00EE53EA" w:rsidRDefault="00151CC0" w:rsidP="00EE53EA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El descubrimiento más asombroso del evangelio es que Dios Todopoderoso, el Creador del cielo y la tierra, tiene fe en nosotros. </w:t>
      </w:r>
    </w:p>
    <w:p w14:paraId="5BCA8A40" w14:textId="77777777" w:rsidR="00EE53EA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Él confía en nosotros. </w:t>
      </w:r>
    </w:p>
    <w:p w14:paraId="5EB5BF4C" w14:textId="77777777" w:rsidR="00EE53EA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>Él nos da la libertad de elegir, nos anima a “elegir la vida” y luego nos deja decidir.</w:t>
      </w:r>
    </w:p>
    <w:p w14:paraId="1BEEBC91" w14:textId="77777777" w:rsidR="00EE53EA" w:rsidRDefault="00EE53EA" w:rsidP="00EE53EA">
      <w:pPr>
        <w:pStyle w:val="ListParagraph"/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5A05E088" w14:textId="77777777" w:rsidR="00EE53EA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>Esto explica el árbol.</w:t>
      </w:r>
    </w:p>
    <w:p w14:paraId="2E83AF54" w14:textId="77777777" w:rsidR="00EE53EA" w:rsidRPr="00EE53EA" w:rsidRDefault="00EE53EA" w:rsidP="00EE53EA">
      <w:pPr>
        <w:pStyle w:val="ListParagraph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05B11BEE" w14:textId="77777777" w:rsidR="00EE53EA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>Fe y amor en el Jardín del Edén</w:t>
      </w:r>
    </w:p>
    <w:p w14:paraId="76892118" w14:textId="77777777" w:rsidR="00EE53EA" w:rsidRPr="00EE53EA" w:rsidRDefault="00EE53EA" w:rsidP="00EE53EA">
      <w:pPr>
        <w:pStyle w:val="ListParagraph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76C5718D" w14:textId="65D56D23" w:rsidR="00EE53EA" w:rsidRPr="00EE53EA" w:rsidRDefault="00151CC0" w:rsidP="00EE53EA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>El árbol prohibido no era una prueba de obediencia, como si no pasas la prueba</w:t>
      </w:r>
      <w:r w:rsidR="00EE53EA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, </w:t>
      </w: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Dios te castigará. </w:t>
      </w:r>
    </w:p>
    <w:p w14:paraId="7D6F56CB" w14:textId="77777777" w:rsidR="00EE53EA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El árbol prohibido era una invitación a confiar en Dios. </w:t>
      </w:r>
    </w:p>
    <w:p w14:paraId="363D797D" w14:textId="77777777" w:rsidR="00EE53EA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>Trágicamente, no lo hicimos y pagamos un precio.</w:t>
      </w:r>
    </w:p>
    <w:p w14:paraId="63F07A4F" w14:textId="77777777" w:rsidR="00EE53EA" w:rsidRDefault="00EE53EA" w:rsidP="00EE53EA">
      <w:pPr>
        <w:pStyle w:val="ListParagraph"/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357139EE" w14:textId="5DFE055C" w:rsidR="00EE53EA" w:rsidRPr="00EE53EA" w:rsidRDefault="00151CC0" w:rsidP="00EE53EA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Pero Dios, como buen Padre que es, no se lavó las manos de nosotros. </w:t>
      </w:r>
    </w:p>
    <w:p w14:paraId="1146E2EB" w14:textId="77777777" w:rsidR="00EE53EA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Él no dijo: “Qué montón de </w:t>
      </w:r>
      <w:r w:rsidR="00EE53EA">
        <w:rPr>
          <w:rFonts w:ascii="Arial" w:hAnsi="Arial" w:cs="Arial"/>
          <w:color w:val="000000" w:themeColor="text1"/>
          <w:sz w:val="32"/>
          <w:szCs w:val="32"/>
          <w:lang w:val="es-419"/>
        </w:rPr>
        <w:t>fracasos</w:t>
      </w: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. </w:t>
      </w:r>
    </w:p>
    <w:p w14:paraId="4DE7E999" w14:textId="77777777" w:rsidR="00EE53EA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>No son hijos míos.</w:t>
      </w:r>
    </w:p>
    <w:p w14:paraId="0236C097" w14:textId="77777777" w:rsidR="00EE53EA" w:rsidRDefault="00EE53EA" w:rsidP="00EE53EA">
      <w:pPr>
        <w:pStyle w:val="ListParagraph"/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4306E855" w14:textId="77777777" w:rsidR="00EE53EA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>En cambio, hizo las cosas bien, de hecho, incluso mejor que antes, porque todavía cree en nosotros, todavía piensa lo mejor de nosotros y anhela que le devolvamos la confianza.</w:t>
      </w:r>
    </w:p>
    <w:p w14:paraId="7B0BE0D0" w14:textId="77777777" w:rsidR="00EE53EA" w:rsidRPr="00EE53EA" w:rsidRDefault="00EE53EA" w:rsidP="00EE53EA">
      <w:pPr>
        <w:pStyle w:val="ListParagraph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1C73BEF9" w14:textId="77777777" w:rsidR="00EE53EA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>¿No es esta la mayor historia no contada de la historia humana?</w:t>
      </w:r>
    </w:p>
    <w:p w14:paraId="1F720A3C" w14:textId="77777777" w:rsidR="00EE53EA" w:rsidRPr="00EE53EA" w:rsidRDefault="00EE53EA" w:rsidP="00EE53EA">
      <w:pPr>
        <w:pStyle w:val="ListParagraph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26BBF6F1" w14:textId="45CB1F12" w:rsidR="00151CC0" w:rsidRPr="00EE53EA" w:rsidRDefault="00151CC0" w:rsidP="00151CC0">
      <w:pPr>
        <w:pStyle w:val="ListParagraph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EE53EA">
        <w:rPr>
          <w:rFonts w:ascii="Arial" w:hAnsi="Arial" w:cs="Arial"/>
          <w:color w:val="000000" w:themeColor="text1"/>
          <w:sz w:val="32"/>
          <w:szCs w:val="32"/>
          <w:lang w:val="es-419"/>
        </w:rPr>
        <w:t>Piénsalo. Al principio, Dios hizo un mundo, perfecto en todos los sentidos, y luego nos dio su hermoso y brillante planeta.</w:t>
      </w:r>
    </w:p>
    <w:p w14:paraId="13FD479B" w14:textId="77777777" w:rsidR="00151CC0" w:rsidRPr="00151CC0" w:rsidRDefault="00151CC0" w:rsidP="00151CC0">
      <w:p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El </w:t>
      </w:r>
      <w:r w:rsidRPr="007932C9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Salmo 115:16</w:t>
      </w:r>
      <w:r w:rsidRPr="00151CC0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dice que…</w:t>
      </w:r>
    </w:p>
    <w:p w14:paraId="57686151" w14:textId="77777777" w:rsidR="00151CC0" w:rsidRPr="007932C9" w:rsidRDefault="00151CC0" w:rsidP="00151CC0">
      <w:pPr>
        <w:spacing w:after="160"/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</w:pPr>
      <w:r w:rsidRPr="007932C9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Los cielos más altos pertenecen al Señor, pero la tierra se la ha dado al hombre.</w:t>
      </w:r>
    </w:p>
    <w:p w14:paraId="3C5AA58F" w14:textId="77777777" w:rsidR="00151CC0" w:rsidRPr="00151CC0" w:rsidRDefault="00151CC0" w:rsidP="00151CC0">
      <w:p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5F9B2578" w14:textId="77777777" w:rsidR="007932C9" w:rsidRDefault="007932C9" w:rsidP="007932C9">
      <w:pPr>
        <w:pStyle w:val="ListParagraph"/>
        <w:numPr>
          <w:ilvl w:val="0"/>
          <w:numId w:val="8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7932C9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¿Fue una apuesta imprudente? </w:t>
      </w:r>
    </w:p>
    <w:p w14:paraId="3E5428C7" w14:textId="7749A711" w:rsidR="007932C9" w:rsidRPr="007932C9" w:rsidRDefault="007932C9" w:rsidP="007932C9">
      <w:pPr>
        <w:pStyle w:val="ListParagraph"/>
        <w:numPr>
          <w:ilvl w:val="0"/>
          <w:numId w:val="8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7932C9">
        <w:rPr>
          <w:rFonts w:ascii="Arial" w:hAnsi="Arial" w:cs="Arial"/>
          <w:color w:val="000000" w:themeColor="text1"/>
          <w:sz w:val="32"/>
          <w:szCs w:val="32"/>
          <w:lang w:val="es-419"/>
        </w:rPr>
        <w:t>¿O fue un acto audaz de amor y confianza, como cuando un padre le entrega a su hija las llaves de su Shelby Mustang?</w:t>
      </w:r>
    </w:p>
    <w:p w14:paraId="3DAD1FC1" w14:textId="77777777" w:rsidR="007932C9" w:rsidRPr="007932C9" w:rsidRDefault="007932C9" w:rsidP="007932C9">
      <w:pPr>
        <w:spacing w:after="240"/>
        <w:rPr>
          <w:rFonts w:ascii="Arial" w:eastAsia="Times New Roman" w:hAnsi="Arial" w:cs="Arial"/>
          <w:color w:val="000000" w:themeColor="text1"/>
          <w:sz w:val="32"/>
          <w:szCs w:val="32"/>
          <w:lang w:val="es-419"/>
        </w:rPr>
      </w:pPr>
      <w:r w:rsidRPr="007932C9">
        <w:rPr>
          <w:rFonts w:ascii="Arial" w:eastAsia="Times New Roman" w:hAnsi="Arial" w:cs="Arial"/>
          <w:color w:val="000000" w:themeColor="text1"/>
          <w:sz w:val="32"/>
          <w:szCs w:val="32"/>
          <w:lang w:val="es-419"/>
        </w:rPr>
        <w:t xml:space="preserve">Me encanta lo que dice en el </w:t>
      </w:r>
      <w:r w:rsidRPr="007932C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s-419"/>
        </w:rPr>
        <w:t>Salmo 8:4,6</w:t>
      </w:r>
      <w:r w:rsidRPr="007932C9">
        <w:rPr>
          <w:rFonts w:ascii="Arial" w:eastAsia="Times New Roman" w:hAnsi="Arial" w:cs="Arial"/>
          <w:color w:val="000000" w:themeColor="text1"/>
          <w:sz w:val="32"/>
          <w:szCs w:val="32"/>
          <w:lang w:val="es-419"/>
        </w:rPr>
        <w:t>…</w:t>
      </w:r>
    </w:p>
    <w:p w14:paraId="35A7F133" w14:textId="77777777" w:rsidR="007932C9" w:rsidRPr="007932C9" w:rsidRDefault="007932C9" w:rsidP="007932C9">
      <w:pPr>
        <w:spacing w:after="24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s-419"/>
        </w:rPr>
      </w:pPr>
      <w:r w:rsidRPr="007932C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s-419"/>
        </w:rPr>
        <w:lastRenderedPageBreak/>
        <w:t>¿Qué es el hombre para que te acuerdes de él? … Lo hiciste señorear sobre las obras de tus manos.</w:t>
      </w:r>
    </w:p>
    <w:p w14:paraId="2F42B2AA" w14:textId="77777777" w:rsidR="007932C9" w:rsidRDefault="007932C9" w:rsidP="007932C9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7932C9">
        <w:rPr>
          <w:rFonts w:ascii="Arial" w:hAnsi="Arial" w:cs="Arial"/>
          <w:color w:val="000000" w:themeColor="text1"/>
          <w:sz w:val="32"/>
          <w:szCs w:val="32"/>
          <w:lang w:val="es-419"/>
        </w:rPr>
        <w:t>Dios nos dio las llaves del planeta tierra y dijo: “¡Diviértete!”</w:t>
      </w:r>
    </w:p>
    <w:p w14:paraId="4B1ED6D0" w14:textId="77777777" w:rsidR="007932C9" w:rsidRDefault="007932C9" w:rsidP="007932C9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7932C9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Cierto, respondimos chocando el auto. </w:t>
      </w:r>
    </w:p>
    <w:p w14:paraId="0104753D" w14:textId="77777777" w:rsidR="007932C9" w:rsidRDefault="007932C9" w:rsidP="007932C9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7932C9">
        <w:rPr>
          <w:rFonts w:ascii="Arial" w:hAnsi="Arial" w:cs="Arial"/>
          <w:color w:val="000000" w:themeColor="text1"/>
          <w:sz w:val="32"/>
          <w:szCs w:val="32"/>
          <w:lang w:val="es-419"/>
        </w:rPr>
        <w:t>Pero no se pierda el punto más importante: sabiendo lo que haríamos y sabiendo cuánto le costaría reparar el daño, Dios lo hizo de todos modos.</w:t>
      </w:r>
    </w:p>
    <w:p w14:paraId="12E7AAFE" w14:textId="77777777" w:rsidR="007932C9" w:rsidRDefault="007932C9" w:rsidP="007932C9">
      <w:pPr>
        <w:pStyle w:val="ListParagraph"/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47A8CE31" w14:textId="77777777" w:rsidR="007932C9" w:rsidRDefault="007932C9" w:rsidP="007932C9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7932C9">
        <w:rPr>
          <w:rFonts w:ascii="Arial" w:hAnsi="Arial" w:cs="Arial"/>
          <w:color w:val="000000" w:themeColor="text1"/>
          <w:sz w:val="32"/>
          <w:szCs w:val="32"/>
          <w:lang w:val="es-419"/>
        </w:rPr>
        <w:t>¿Por qué?</w:t>
      </w:r>
    </w:p>
    <w:p w14:paraId="31FB0EE9" w14:textId="77777777" w:rsidR="007932C9" w:rsidRPr="007932C9" w:rsidRDefault="007932C9" w:rsidP="007932C9">
      <w:pPr>
        <w:pStyle w:val="ListParagraph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4FDB4E34" w14:textId="77777777" w:rsidR="007932C9" w:rsidRDefault="007932C9" w:rsidP="007932C9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7932C9">
        <w:rPr>
          <w:rFonts w:ascii="Arial" w:hAnsi="Arial" w:cs="Arial"/>
          <w:color w:val="000000" w:themeColor="text1"/>
          <w:sz w:val="32"/>
          <w:szCs w:val="32"/>
          <w:lang w:val="es-419"/>
        </w:rPr>
        <w:t>Porque nos ama y cree en nosotros y espera que algún día dejemos de correr y volvamos a casa.</w:t>
      </w:r>
    </w:p>
    <w:p w14:paraId="2B5411A6" w14:textId="77777777" w:rsidR="007932C9" w:rsidRPr="007932C9" w:rsidRDefault="007932C9" w:rsidP="007932C9">
      <w:pPr>
        <w:pStyle w:val="ListParagraph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5CB8884D" w14:textId="77777777" w:rsidR="007932C9" w:rsidRDefault="007932C9" w:rsidP="007932C9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7932C9">
        <w:rPr>
          <w:rFonts w:ascii="Arial" w:hAnsi="Arial" w:cs="Arial"/>
          <w:color w:val="000000" w:themeColor="text1"/>
          <w:sz w:val="32"/>
          <w:szCs w:val="32"/>
          <w:lang w:val="es-419"/>
        </w:rPr>
        <w:t>¡Dios cree en ti!</w:t>
      </w:r>
    </w:p>
    <w:p w14:paraId="2E51E537" w14:textId="77777777" w:rsidR="007932C9" w:rsidRPr="007932C9" w:rsidRDefault="007932C9" w:rsidP="007932C9">
      <w:pPr>
        <w:pStyle w:val="ListParagraph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6539DBFC" w14:textId="3BDC8C66" w:rsidR="007932C9" w:rsidRPr="007932C9" w:rsidRDefault="007932C9" w:rsidP="007932C9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7932C9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No escucharás este mensaje de la religión hecha por el hombre. </w:t>
      </w:r>
    </w:p>
    <w:p w14:paraId="75295E47" w14:textId="77777777" w:rsidR="007932C9" w:rsidRDefault="007932C9" w:rsidP="007932C9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7932C9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En su lugar, se </w:t>
      </w:r>
      <w:r>
        <w:rPr>
          <w:rFonts w:ascii="Arial" w:hAnsi="Arial" w:cs="Arial"/>
          <w:color w:val="000000" w:themeColor="text1"/>
          <w:sz w:val="32"/>
          <w:szCs w:val="32"/>
          <w:lang w:val="es-419"/>
        </w:rPr>
        <w:t>t</w:t>
      </w:r>
      <w:r w:rsidRPr="007932C9">
        <w:rPr>
          <w:rFonts w:ascii="Arial" w:hAnsi="Arial" w:cs="Arial"/>
          <w:color w:val="000000" w:themeColor="text1"/>
          <w:sz w:val="32"/>
          <w:szCs w:val="32"/>
          <w:lang w:val="es-419"/>
        </w:rPr>
        <w:t>e preguntará: "¿Crees en Dios?" Y si dudas en responder, la religión tratará de manipularte con palos y zanahorias.</w:t>
      </w:r>
    </w:p>
    <w:p w14:paraId="1BD1105C" w14:textId="77777777" w:rsidR="007932C9" w:rsidRDefault="007932C9" w:rsidP="007932C9">
      <w:pPr>
        <w:pStyle w:val="ListParagraph"/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65462E98" w14:textId="77777777" w:rsidR="007932C9" w:rsidRDefault="007932C9" w:rsidP="007932C9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7932C9">
        <w:rPr>
          <w:rFonts w:ascii="Arial" w:hAnsi="Arial" w:cs="Arial"/>
          <w:color w:val="000000" w:themeColor="text1"/>
          <w:sz w:val="32"/>
          <w:szCs w:val="32"/>
          <w:lang w:val="es-419"/>
        </w:rPr>
        <w:t>“Si crees, serás bendecido. ¡Si no lo haces, te quemarás!”</w:t>
      </w:r>
    </w:p>
    <w:p w14:paraId="50765B5E" w14:textId="77777777" w:rsidR="007932C9" w:rsidRPr="007932C9" w:rsidRDefault="007932C9" w:rsidP="007932C9">
      <w:pPr>
        <w:pStyle w:val="ListParagraph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7211B7F7" w14:textId="120BAF06" w:rsidR="007932C9" w:rsidRPr="007932C9" w:rsidRDefault="007932C9" w:rsidP="007932C9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7932C9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Esto no es amor. El amor no hace amenazas, y </w:t>
      </w:r>
      <w:r w:rsidRPr="007932C9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1 Corintios 13:5</w:t>
      </w:r>
      <w:r w:rsidRPr="007932C9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en la Biblia Mensaje dice...</w:t>
      </w:r>
    </w:p>
    <w:p w14:paraId="2CCB611D" w14:textId="77777777" w:rsidR="007932C9" w:rsidRPr="007932C9" w:rsidRDefault="007932C9" w:rsidP="007932C9">
      <w:pPr>
        <w:spacing w:after="24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s-419"/>
        </w:rPr>
      </w:pPr>
      <w:r w:rsidRPr="007932C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s-419"/>
        </w:rPr>
        <w:t xml:space="preserve"> “El amor no se impone a los demás”.</w:t>
      </w:r>
    </w:p>
    <w:p w14:paraId="11595C0C" w14:textId="77777777" w:rsidR="007932C9" w:rsidRPr="007932C9" w:rsidRDefault="007932C9" w:rsidP="007932C9">
      <w:pPr>
        <w:spacing w:after="240"/>
        <w:rPr>
          <w:rFonts w:ascii="Arial" w:eastAsia="Times New Roman" w:hAnsi="Arial" w:cs="Arial"/>
          <w:color w:val="000000" w:themeColor="text1"/>
          <w:sz w:val="32"/>
          <w:szCs w:val="32"/>
          <w:lang w:val="es-419"/>
        </w:rPr>
      </w:pPr>
      <w:r w:rsidRPr="007932C9">
        <w:rPr>
          <w:rFonts w:ascii="Arial" w:eastAsia="Times New Roman" w:hAnsi="Arial" w:cs="Arial"/>
          <w:color w:val="000000" w:themeColor="text1"/>
          <w:sz w:val="32"/>
          <w:szCs w:val="32"/>
          <w:lang w:val="es-419"/>
        </w:rPr>
        <w:t xml:space="preserve">Tampoco revela esto a Aquel que dijo: </w:t>
      </w:r>
      <w:r w:rsidRPr="007932C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es-419"/>
        </w:rPr>
        <w:t>“No me elegisteis vosotros a mí, sino que yo os elegí a vosotros” (Juan 15:16).</w:t>
      </w:r>
    </w:p>
    <w:p w14:paraId="64964347" w14:textId="77777777" w:rsidR="00D521D3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7932C9">
        <w:rPr>
          <w:rFonts w:ascii="Arial" w:hAnsi="Arial" w:cs="Arial"/>
          <w:color w:val="000000" w:themeColor="text1"/>
          <w:sz w:val="32"/>
          <w:szCs w:val="32"/>
          <w:lang w:val="es-419"/>
        </w:rPr>
        <w:t>Un evangelio al revés dice: “Cree en Dios o paga el precio”.</w:t>
      </w:r>
    </w:p>
    <w:p w14:paraId="58A59DED" w14:textId="77777777" w:rsidR="00D521D3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7932C9">
        <w:rPr>
          <w:rFonts w:ascii="Arial" w:hAnsi="Arial" w:cs="Arial"/>
          <w:color w:val="000000" w:themeColor="text1"/>
          <w:sz w:val="32"/>
          <w:szCs w:val="32"/>
          <w:lang w:val="es-419"/>
        </w:rPr>
        <w:t>Pero el evangelio de la gracia declara: “Dios cree en ti”.</w:t>
      </w:r>
    </w:p>
    <w:p w14:paraId="0F1B0077" w14:textId="77777777" w:rsidR="00D521D3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lastRenderedPageBreak/>
        <w:t>Esta es la sorprendente revelación que nos libera de la prisión solitaria de la desconfianza.</w:t>
      </w:r>
    </w:p>
    <w:p w14:paraId="473549DA" w14:textId="77777777" w:rsidR="00D521D3" w:rsidRDefault="00D521D3" w:rsidP="00D521D3">
      <w:pPr>
        <w:pStyle w:val="ListParagraph"/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7C96E59A" w14:textId="47DB75B2" w:rsidR="00D521D3" w:rsidRPr="00D521D3" w:rsidRDefault="007932C9" w:rsidP="00D521D3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Volviendo a la historia que les conté al principio, hubiera sido fácil para mí tomar el libro de mi hijo y ponerlo donde no pudiera alcanzarlo. </w:t>
      </w:r>
    </w:p>
    <w:p w14:paraId="25CF9897" w14:textId="77777777" w:rsidR="00D521D3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>Podría obligarlo a hacer lo correcto porque soy más fuerte que él.</w:t>
      </w:r>
    </w:p>
    <w:p w14:paraId="15B66FD7" w14:textId="77777777" w:rsidR="00D521D3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Y si fuera un adolescente fornido, podría controlarlo con palos y zanahorias. </w:t>
      </w:r>
    </w:p>
    <w:p w14:paraId="1C11F205" w14:textId="77777777" w:rsidR="00D521D3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>Podía obligarlo a hacer lo que yo quería con palabras duras y amenazas.</w:t>
      </w:r>
    </w:p>
    <w:p w14:paraId="4AD25311" w14:textId="77777777" w:rsidR="00D521D3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>“¡Bajo mi techo, harás lo que yo diga!”</w:t>
      </w:r>
    </w:p>
    <w:p w14:paraId="29E37EC5" w14:textId="77777777" w:rsidR="00D521D3" w:rsidRDefault="00D521D3" w:rsidP="00D521D3">
      <w:pPr>
        <w:pStyle w:val="ListParagraph"/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77FA9C10" w14:textId="2783EF25" w:rsidR="00D521D3" w:rsidRPr="00D521D3" w:rsidRDefault="00D521D3" w:rsidP="00D521D3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>Pero</w:t>
      </w:r>
      <w:r w:rsidR="007932C9"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¿qué clase de padre sería si hiciera eso? </w:t>
      </w:r>
    </w:p>
    <w:p w14:paraId="6916279D" w14:textId="77777777" w:rsidR="00D521D3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¿Y qué clase de hijo sería? </w:t>
      </w:r>
    </w:p>
    <w:p w14:paraId="5644A5FB" w14:textId="77777777" w:rsidR="00D521D3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No sería un hijo sino un esclavo. </w:t>
      </w:r>
    </w:p>
    <w:p w14:paraId="5A0340C5" w14:textId="6832D770" w:rsidR="007932C9" w:rsidRPr="00D521D3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Y como no fuimos creados para ser esclavos, eventualmente </w:t>
      </w:r>
      <w:r w:rsidR="00D521D3">
        <w:rPr>
          <w:rFonts w:ascii="Arial" w:hAnsi="Arial" w:cs="Arial"/>
          <w:color w:val="000000" w:themeColor="text1"/>
          <w:sz w:val="32"/>
          <w:szCs w:val="32"/>
          <w:lang w:val="es-419"/>
        </w:rPr>
        <w:t>se iría de la casa</w:t>
      </w: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>.</w:t>
      </w:r>
    </w:p>
    <w:p w14:paraId="79A663B8" w14:textId="77777777" w:rsidR="00D521D3" w:rsidRDefault="00D521D3" w:rsidP="00D521D3">
      <w:pPr>
        <w:pStyle w:val="ListParagraph"/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6DE115A4" w14:textId="0290EE47" w:rsidR="00D521D3" w:rsidRPr="00D521D3" w:rsidRDefault="007932C9" w:rsidP="00D521D3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No quiero relacionarme con mi hijo a través del poder o el castigo. </w:t>
      </w:r>
    </w:p>
    <w:p w14:paraId="7F8C5B45" w14:textId="77777777" w:rsidR="00D521D3" w:rsidRDefault="007932C9" w:rsidP="00D521D3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Quiero relacionarme con él a través del amor. </w:t>
      </w:r>
    </w:p>
    <w:p w14:paraId="141CEC86" w14:textId="77777777" w:rsidR="00D521D3" w:rsidRDefault="007932C9" w:rsidP="00D521D3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¿Cómo puedo hacer eso? </w:t>
      </w:r>
    </w:p>
    <w:p w14:paraId="47676100" w14:textId="77777777" w:rsidR="00D521D3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>Dándole la libertad de resistirse a mí, y luego amándolo sin importar lo que haga.</w:t>
      </w:r>
    </w:p>
    <w:p w14:paraId="188E2B03" w14:textId="77777777" w:rsidR="00D521D3" w:rsidRDefault="00D521D3" w:rsidP="00D521D3">
      <w:pPr>
        <w:pStyle w:val="ListParagraph"/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26887BFA" w14:textId="77777777" w:rsidR="00D521D3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>Es lo mismo con nuestro Padre celestial.</w:t>
      </w:r>
    </w:p>
    <w:p w14:paraId="5D08E43C" w14:textId="77777777" w:rsidR="00D521D3" w:rsidRPr="00D521D3" w:rsidRDefault="00D521D3" w:rsidP="00D521D3">
      <w:pPr>
        <w:pStyle w:val="ListParagraph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0C5A9BB5" w14:textId="6ACB0B3A" w:rsidR="00D521D3" w:rsidRPr="00D521D3" w:rsidRDefault="007932C9" w:rsidP="00D521D3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El Todopoderoso es más fuerte que tú o que yo y sería lo más fácil del mundo para él hacernos hacer lo que quisiera. </w:t>
      </w:r>
    </w:p>
    <w:p w14:paraId="1D0FE0BC" w14:textId="77777777" w:rsidR="00D521D3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>No sería ningún problema en absoluto.</w:t>
      </w:r>
    </w:p>
    <w:p w14:paraId="3085DB18" w14:textId="77777777" w:rsidR="00D521D3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Pero así no es </w:t>
      </w:r>
      <w:r w:rsidR="00D521D3"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>cómo</w:t>
      </w: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funciona el amor. </w:t>
      </w:r>
    </w:p>
    <w:p w14:paraId="4168E8FC" w14:textId="77777777" w:rsidR="00D521D3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>El amor no busca controlar ni coaccionar.</w:t>
      </w:r>
    </w:p>
    <w:p w14:paraId="3B7656C0" w14:textId="77777777" w:rsidR="00D521D3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lastRenderedPageBreak/>
        <w:t>El amor cede, y cuanto mayor es el rendimiento, mayor es el amor.</w:t>
      </w:r>
    </w:p>
    <w:p w14:paraId="5CC84C99" w14:textId="77777777" w:rsidR="00D521D3" w:rsidRDefault="00D521D3" w:rsidP="00D521D3">
      <w:pPr>
        <w:pStyle w:val="ListParagraph"/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245E610F" w14:textId="77777777" w:rsidR="00D521D3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>¡Dios te anhela!</w:t>
      </w:r>
    </w:p>
    <w:p w14:paraId="53BE4CB2" w14:textId="77777777" w:rsidR="00D521D3" w:rsidRPr="00D521D3" w:rsidRDefault="00D521D3" w:rsidP="00D521D3">
      <w:pPr>
        <w:pStyle w:val="ListParagraph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6F05F6D7" w14:textId="77777777" w:rsidR="00D521D3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>Este es el sorprendente anuncio del evangelio.</w:t>
      </w:r>
    </w:p>
    <w:p w14:paraId="52DB85D3" w14:textId="77777777" w:rsidR="00D521D3" w:rsidRPr="00D521D3" w:rsidRDefault="00D521D3" w:rsidP="00D521D3">
      <w:pPr>
        <w:pStyle w:val="ListParagraph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0548FCE2" w14:textId="639A6DC7" w:rsidR="00D521D3" w:rsidRPr="00D521D3" w:rsidRDefault="007932C9" w:rsidP="00D521D3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A pesar de todos nuestros errores y tonterías, nuestro Padre no tiene nada contra nosotros. </w:t>
      </w:r>
    </w:p>
    <w:p w14:paraId="04773385" w14:textId="77777777" w:rsidR="00D521D3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>Espera junto a la puerta a que volvamos a casa para poder vestirnos y hacer una fiesta que es tan escandalosamente divertida que los aguafiestas religiosos se escandalizan.</w:t>
      </w:r>
    </w:p>
    <w:p w14:paraId="5B01DE3F" w14:textId="77777777" w:rsidR="00D521D3" w:rsidRDefault="00D521D3" w:rsidP="00D521D3">
      <w:pPr>
        <w:pStyle w:val="ListParagraph"/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47AA9683" w14:textId="67ADDC89" w:rsidR="00D521D3" w:rsidRPr="00D521D3" w:rsidRDefault="007932C9" w:rsidP="00D521D3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Tal vez haya escuchado el viejo chiste sobre el pastor y el ateo. </w:t>
      </w:r>
    </w:p>
    <w:p w14:paraId="0E79EF10" w14:textId="77777777" w:rsidR="00D521D3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>El ateo dice: “Yo no creo en Dios”, y el pastor responde: “Pero Dios cree en ti”.</w:t>
      </w:r>
    </w:p>
    <w:p w14:paraId="61EC9F61" w14:textId="77777777" w:rsidR="00D521D3" w:rsidRDefault="00D521D3" w:rsidP="00D521D3">
      <w:pPr>
        <w:pStyle w:val="ListParagraph"/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17CD5B91" w14:textId="77777777" w:rsidR="00D521D3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>Esto no es una broma; esta es la verdad del evangelio que penetra el corazón incrédulo.</w:t>
      </w:r>
    </w:p>
    <w:p w14:paraId="3C3E773C" w14:textId="77777777" w:rsidR="00D521D3" w:rsidRPr="00D521D3" w:rsidRDefault="00D521D3" w:rsidP="00D521D3">
      <w:pPr>
        <w:pStyle w:val="ListParagraph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41D47800" w14:textId="7832F7D8" w:rsidR="00D521D3" w:rsidRPr="00D521D3" w:rsidRDefault="007932C9" w:rsidP="00D521D3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Dios no te está amenazando con el puño. </w:t>
      </w:r>
    </w:p>
    <w:p w14:paraId="5FF4FF8F" w14:textId="77777777" w:rsidR="00D521D3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>Él te ama y quiere estar contigo.</w:t>
      </w:r>
    </w:p>
    <w:p w14:paraId="077A2588" w14:textId="77777777" w:rsidR="00D521D3" w:rsidRDefault="00D521D3" w:rsidP="00D521D3">
      <w:pPr>
        <w:pStyle w:val="ListParagraph"/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5C664C67" w14:textId="10108928" w:rsidR="00D521D3" w:rsidRPr="00D521D3" w:rsidRDefault="007932C9" w:rsidP="00D521D3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Como padre, mi mayor alegría proviene de experimentar el amor intrépido y confiado de mis hijos. </w:t>
      </w:r>
    </w:p>
    <w:p w14:paraId="2B708880" w14:textId="77777777" w:rsidR="00D521D3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Cuando </w:t>
      </w:r>
      <w:proofErr w:type="spellStart"/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>Kade</w:t>
      </w:r>
      <w:proofErr w:type="spellEnd"/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me dio su libro esa noche, me decía: “Papá, me encanta leer, pero te quiero más a ti y confío en tu juicio”. Derritió mi corazón.</w:t>
      </w:r>
    </w:p>
    <w:p w14:paraId="6026B4C6" w14:textId="77777777" w:rsidR="00AE6F27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Pero aquí está la cosa: </w:t>
      </w:r>
      <w:proofErr w:type="spellStart"/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>Kade</w:t>
      </w:r>
      <w:proofErr w:type="spellEnd"/>
      <w:r w:rsidRPr="00D521D3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nunca confiaría en mí si no confiara en él primero.</w:t>
      </w:r>
    </w:p>
    <w:p w14:paraId="29737BC7" w14:textId="77777777" w:rsidR="00AE6F27" w:rsidRDefault="00AE6F27" w:rsidP="00AE6F27">
      <w:pPr>
        <w:pStyle w:val="ListParagraph"/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44B59526" w14:textId="54DC50B4" w:rsidR="00AE6F27" w:rsidRPr="00AE6F27" w:rsidRDefault="007932C9" w:rsidP="00AE6F27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AE6F27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Es lo mismo con nuestro Padre celestial. </w:t>
      </w:r>
    </w:p>
    <w:p w14:paraId="5BAD6BCD" w14:textId="77777777" w:rsidR="00AE6F27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AE6F27">
        <w:rPr>
          <w:rFonts w:ascii="Arial" w:hAnsi="Arial" w:cs="Arial"/>
          <w:color w:val="000000" w:themeColor="text1"/>
          <w:sz w:val="32"/>
          <w:szCs w:val="32"/>
          <w:lang w:val="es-419"/>
        </w:rPr>
        <w:lastRenderedPageBreak/>
        <w:t xml:space="preserve">Amamos porque él nos amó primero y confiamos porque él confió primero en nosotros. </w:t>
      </w:r>
    </w:p>
    <w:p w14:paraId="24DDB720" w14:textId="77777777" w:rsidR="00AE6F27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AE6F27">
        <w:rPr>
          <w:rFonts w:ascii="Arial" w:hAnsi="Arial" w:cs="Arial"/>
          <w:color w:val="000000" w:themeColor="text1"/>
          <w:sz w:val="32"/>
          <w:szCs w:val="32"/>
          <w:lang w:val="es-419"/>
        </w:rPr>
        <w:t>Ese es el patrón bíblico. Dios actúa; nosotros respondemos.</w:t>
      </w:r>
    </w:p>
    <w:p w14:paraId="387D7AB1" w14:textId="77777777" w:rsidR="00AE6F27" w:rsidRDefault="00AE6F27" w:rsidP="00AE6F27">
      <w:pPr>
        <w:pStyle w:val="ListParagraph"/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1FAB155C" w14:textId="68C714FF" w:rsidR="007932C9" w:rsidRPr="00AE6F27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AE6F27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La razón por la que algunas personas tienen problemas para confiar es que no ven a Dios con los brazos extendidos sino con los </w:t>
      </w:r>
      <w:proofErr w:type="gramStart"/>
      <w:r w:rsidRPr="00AE6F27">
        <w:rPr>
          <w:rFonts w:ascii="Arial" w:hAnsi="Arial" w:cs="Arial"/>
          <w:color w:val="000000" w:themeColor="text1"/>
          <w:sz w:val="32"/>
          <w:szCs w:val="32"/>
          <w:lang w:val="es-419"/>
        </w:rPr>
        <w:t>puños cerrados</w:t>
      </w:r>
      <w:proofErr w:type="gramEnd"/>
      <w:r w:rsidRPr="00AE6F27">
        <w:rPr>
          <w:rFonts w:ascii="Arial" w:hAnsi="Arial" w:cs="Arial"/>
          <w:color w:val="000000" w:themeColor="text1"/>
          <w:sz w:val="32"/>
          <w:szCs w:val="32"/>
          <w:lang w:val="es-419"/>
        </w:rPr>
        <w:t>.</w:t>
      </w:r>
    </w:p>
    <w:p w14:paraId="5D5C202A" w14:textId="77777777" w:rsidR="00AE6F27" w:rsidRDefault="00AE6F27" w:rsidP="00AE6F27">
      <w:pPr>
        <w:pStyle w:val="ListParagraph"/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47E68600" w14:textId="123932F2" w:rsidR="00AE6F27" w:rsidRPr="00AE6F27" w:rsidRDefault="007932C9" w:rsidP="00AE6F27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AE6F27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La religión les ha enseñado a temer su castigo. </w:t>
      </w:r>
    </w:p>
    <w:p w14:paraId="169E53CC" w14:textId="77777777" w:rsidR="00AE6F27" w:rsidRDefault="007932C9" w:rsidP="00AE6F27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AE6F27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Esa gente necesita escuchar las buenas nuevas de su gracia. </w:t>
      </w:r>
    </w:p>
    <w:p w14:paraId="6C60898B" w14:textId="77777777" w:rsidR="00AE6F27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AE6F27">
        <w:rPr>
          <w:rFonts w:ascii="Arial" w:hAnsi="Arial" w:cs="Arial"/>
          <w:color w:val="000000" w:themeColor="text1"/>
          <w:sz w:val="32"/>
          <w:szCs w:val="32"/>
          <w:lang w:val="es-419"/>
        </w:rPr>
        <w:t>Necesitan escuchar cuánto los ama su papá y no quiere nada más que lo mejor para ellos.</w:t>
      </w:r>
    </w:p>
    <w:p w14:paraId="0D1A1077" w14:textId="77777777" w:rsidR="00AE6F27" w:rsidRDefault="00AE6F27" w:rsidP="00AE6F27">
      <w:pPr>
        <w:pStyle w:val="ListParagraph"/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13442FE3" w14:textId="57277213" w:rsidR="00AE6F27" w:rsidRPr="00AE6F27" w:rsidRDefault="007932C9" w:rsidP="00AE6F27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AE6F27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Antes de que puedas confiar en Dios con todo tu corazón y sin protección, necesitas saber cuánto te ama. </w:t>
      </w:r>
    </w:p>
    <w:p w14:paraId="7F957C38" w14:textId="77777777" w:rsidR="00AE6F27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AE6F27">
        <w:rPr>
          <w:rFonts w:ascii="Arial" w:hAnsi="Arial" w:cs="Arial"/>
          <w:color w:val="000000" w:themeColor="text1"/>
          <w:sz w:val="32"/>
          <w:szCs w:val="32"/>
          <w:lang w:val="es-419"/>
        </w:rPr>
        <w:t>Necesitas saber todo lo que ha hecho por ti.</w:t>
      </w:r>
    </w:p>
    <w:p w14:paraId="2CDFEEA4" w14:textId="77777777" w:rsidR="00AE6F27" w:rsidRDefault="00AE6F27" w:rsidP="00AE6F27">
      <w:pPr>
        <w:pStyle w:val="ListParagraph"/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4B5AB10C" w14:textId="08C87840" w:rsidR="00AE6F27" w:rsidRPr="00AE6F27" w:rsidRDefault="007932C9" w:rsidP="00AE6F27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AE6F27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Todo lo que Dios ha hecho alguna vez da testimonio de su amor por nosotros. </w:t>
      </w:r>
    </w:p>
    <w:p w14:paraId="37E82D47" w14:textId="77777777" w:rsidR="00AE6F27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AE6F27">
        <w:rPr>
          <w:rFonts w:ascii="Arial" w:hAnsi="Arial" w:cs="Arial"/>
          <w:color w:val="000000" w:themeColor="text1"/>
          <w:sz w:val="32"/>
          <w:szCs w:val="32"/>
          <w:lang w:val="es-419"/>
        </w:rPr>
        <w:t>El Jardín, el árbol, la cruz, todo lo hizo porque nos ama y cree en nosotros y no quiere que ninguno de nosotros perezca.</w:t>
      </w:r>
    </w:p>
    <w:p w14:paraId="4D5BBD94" w14:textId="77777777" w:rsidR="00AE6F27" w:rsidRDefault="00AE6F27" w:rsidP="00AE6F27">
      <w:pPr>
        <w:pStyle w:val="ListParagraph"/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484B1A34" w14:textId="77777777" w:rsidR="00AE6F27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AE6F27">
        <w:rPr>
          <w:rFonts w:ascii="Arial" w:hAnsi="Arial" w:cs="Arial"/>
          <w:color w:val="000000" w:themeColor="text1"/>
          <w:sz w:val="32"/>
          <w:szCs w:val="32"/>
          <w:lang w:val="es-419"/>
        </w:rPr>
        <w:t>Su esperanza perdurable es que dejemos de dudar de sus intenciones y confiemos en él.</w:t>
      </w:r>
    </w:p>
    <w:p w14:paraId="0439196E" w14:textId="77777777" w:rsidR="00AE6F27" w:rsidRPr="00AE6F27" w:rsidRDefault="00AE6F27" w:rsidP="00AE6F27">
      <w:pPr>
        <w:pStyle w:val="ListParagraph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0A0C6D29" w14:textId="77777777" w:rsidR="00AE6F27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AE6F27">
        <w:rPr>
          <w:rFonts w:ascii="Arial" w:hAnsi="Arial" w:cs="Arial"/>
          <w:color w:val="000000" w:themeColor="text1"/>
          <w:sz w:val="32"/>
          <w:szCs w:val="32"/>
          <w:lang w:val="es-419"/>
        </w:rPr>
        <w:t>Y cuando eso sucede, cuando nos mantenemos firmes en la confianza del amor de nuestro Padre, ¡la vida realmente comienza!</w:t>
      </w:r>
    </w:p>
    <w:p w14:paraId="19C465E9" w14:textId="77777777" w:rsidR="00AE6F27" w:rsidRPr="00AE6F27" w:rsidRDefault="00AE6F27" w:rsidP="00AE6F27">
      <w:pPr>
        <w:pStyle w:val="ListParagraph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6BE9C1E5" w14:textId="29F63112" w:rsidR="007932C9" w:rsidRPr="00AE6F27" w:rsidRDefault="007932C9" w:rsidP="007932C9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AE6F27">
        <w:rPr>
          <w:rFonts w:ascii="Arial" w:hAnsi="Arial" w:cs="Arial"/>
          <w:color w:val="000000" w:themeColor="text1"/>
          <w:sz w:val="32"/>
          <w:szCs w:val="32"/>
          <w:lang w:val="es-419"/>
        </w:rPr>
        <w:t>Espero que esto sea un trampolín para una gran conversación.</w:t>
      </w:r>
    </w:p>
    <w:sectPr w:rsidR="007932C9" w:rsidRPr="00AE6F27" w:rsidSect="00876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89E"/>
    <w:multiLevelType w:val="hybridMultilevel"/>
    <w:tmpl w:val="7C58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24A0"/>
    <w:multiLevelType w:val="hybridMultilevel"/>
    <w:tmpl w:val="91AA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E031B"/>
    <w:multiLevelType w:val="multilevel"/>
    <w:tmpl w:val="807CB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EC1FDA"/>
    <w:multiLevelType w:val="hybridMultilevel"/>
    <w:tmpl w:val="51E6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315F3"/>
    <w:multiLevelType w:val="hybridMultilevel"/>
    <w:tmpl w:val="FAC0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95F18"/>
    <w:multiLevelType w:val="multilevel"/>
    <w:tmpl w:val="D558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380389"/>
    <w:multiLevelType w:val="multilevel"/>
    <w:tmpl w:val="B9405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F322BF"/>
    <w:multiLevelType w:val="multilevel"/>
    <w:tmpl w:val="7D08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21133F"/>
    <w:multiLevelType w:val="hybridMultilevel"/>
    <w:tmpl w:val="1F60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67445"/>
    <w:multiLevelType w:val="hybridMultilevel"/>
    <w:tmpl w:val="9B92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283248">
    <w:abstractNumId w:val="7"/>
  </w:num>
  <w:num w:numId="2" w16cid:durableId="194657485">
    <w:abstractNumId w:val="5"/>
  </w:num>
  <w:num w:numId="3" w16cid:durableId="1918594522">
    <w:abstractNumId w:val="2"/>
  </w:num>
  <w:num w:numId="4" w16cid:durableId="807626918">
    <w:abstractNumId w:val="6"/>
  </w:num>
  <w:num w:numId="5" w16cid:durableId="1923876855">
    <w:abstractNumId w:val="0"/>
  </w:num>
  <w:num w:numId="6" w16cid:durableId="900754350">
    <w:abstractNumId w:val="3"/>
  </w:num>
  <w:num w:numId="7" w16cid:durableId="2038508993">
    <w:abstractNumId w:val="1"/>
  </w:num>
  <w:num w:numId="8" w16cid:durableId="1667706205">
    <w:abstractNumId w:val="9"/>
  </w:num>
  <w:num w:numId="9" w16cid:durableId="1707872555">
    <w:abstractNumId w:val="8"/>
  </w:num>
  <w:num w:numId="10" w16cid:durableId="1178930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10"/>
    <w:rsid w:val="00070C36"/>
    <w:rsid w:val="00094727"/>
    <w:rsid w:val="000C3962"/>
    <w:rsid w:val="000F5D4A"/>
    <w:rsid w:val="00120B8A"/>
    <w:rsid w:val="0014788F"/>
    <w:rsid w:val="00151CC0"/>
    <w:rsid w:val="0015258A"/>
    <w:rsid w:val="00154ACC"/>
    <w:rsid w:val="00187D83"/>
    <w:rsid w:val="001B40BA"/>
    <w:rsid w:val="001C492F"/>
    <w:rsid w:val="002A2DA5"/>
    <w:rsid w:val="002A3955"/>
    <w:rsid w:val="003F6506"/>
    <w:rsid w:val="00452A45"/>
    <w:rsid w:val="004F7400"/>
    <w:rsid w:val="005631F9"/>
    <w:rsid w:val="00586C4C"/>
    <w:rsid w:val="005C3F2A"/>
    <w:rsid w:val="005E378B"/>
    <w:rsid w:val="005F2F21"/>
    <w:rsid w:val="006B4E7F"/>
    <w:rsid w:val="006C504E"/>
    <w:rsid w:val="007932C9"/>
    <w:rsid w:val="007A7D1E"/>
    <w:rsid w:val="00834A30"/>
    <w:rsid w:val="008763B6"/>
    <w:rsid w:val="00876AB9"/>
    <w:rsid w:val="008F6125"/>
    <w:rsid w:val="009E24CA"/>
    <w:rsid w:val="00A4001C"/>
    <w:rsid w:val="00A541C5"/>
    <w:rsid w:val="00A707D2"/>
    <w:rsid w:val="00AD7910"/>
    <w:rsid w:val="00AE6F27"/>
    <w:rsid w:val="00B327DF"/>
    <w:rsid w:val="00B4327E"/>
    <w:rsid w:val="00B45478"/>
    <w:rsid w:val="00C57EAA"/>
    <w:rsid w:val="00C71DD2"/>
    <w:rsid w:val="00C76173"/>
    <w:rsid w:val="00C76F52"/>
    <w:rsid w:val="00D20098"/>
    <w:rsid w:val="00D4749E"/>
    <w:rsid w:val="00D519C6"/>
    <w:rsid w:val="00D521D3"/>
    <w:rsid w:val="00D8382D"/>
    <w:rsid w:val="00DB03E1"/>
    <w:rsid w:val="00DE7882"/>
    <w:rsid w:val="00EB64F6"/>
    <w:rsid w:val="00EE53EA"/>
    <w:rsid w:val="00FA160F"/>
    <w:rsid w:val="00FD3492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2B68"/>
  <w15:chartTrackingRefBased/>
  <w15:docId w15:val="{56C3F6C9-1792-D947-AD13-BE5F8B87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7D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79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79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D79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D7910"/>
  </w:style>
  <w:style w:type="character" w:styleId="Strong">
    <w:name w:val="Strong"/>
    <w:basedOn w:val="DefaultParagraphFont"/>
    <w:uiPriority w:val="22"/>
    <w:qFormat/>
    <w:rsid w:val="00AD79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7910"/>
    <w:rPr>
      <w:color w:val="0000FF"/>
      <w:u w:val="single"/>
    </w:rPr>
  </w:style>
  <w:style w:type="character" w:customStyle="1" w:styleId="gmail-apple-converted-space">
    <w:name w:val="gmail-apple-converted-space"/>
    <w:basedOn w:val="DefaultParagraphFont"/>
    <w:rsid w:val="00C71DD2"/>
  </w:style>
  <w:style w:type="character" w:customStyle="1" w:styleId="Heading4Char">
    <w:name w:val="Heading 4 Char"/>
    <w:basedOn w:val="DefaultParagraphFont"/>
    <w:link w:val="Heading4"/>
    <w:uiPriority w:val="9"/>
    <w:semiHidden/>
    <w:rsid w:val="00FF2B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FF2B4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57E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24C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87D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eta">
    <w:name w:val="meta"/>
    <w:basedOn w:val="Normal"/>
    <w:rsid w:val="00187D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pdated">
    <w:name w:val="updated"/>
    <w:basedOn w:val="DefaultParagraphFont"/>
    <w:rsid w:val="00187D83"/>
  </w:style>
  <w:style w:type="character" w:customStyle="1" w:styleId="vcard">
    <w:name w:val="vcard"/>
    <w:basedOn w:val="DefaultParagraphFont"/>
    <w:rsid w:val="0018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64946"/>
            <w:bottom w:val="none" w:sz="0" w:space="0" w:color="auto"/>
            <w:right w:val="single" w:sz="12" w:space="0" w:color="E64946"/>
          </w:divBdr>
        </w:div>
        <w:div w:id="1031611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64946"/>
            <w:bottom w:val="none" w:sz="0" w:space="0" w:color="auto"/>
            <w:right w:val="single" w:sz="12" w:space="0" w:color="E64946"/>
          </w:divBdr>
        </w:div>
        <w:div w:id="1122728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64946"/>
            <w:bottom w:val="none" w:sz="0" w:space="0" w:color="auto"/>
            <w:right w:val="single" w:sz="12" w:space="0" w:color="E64946"/>
          </w:divBdr>
        </w:div>
        <w:div w:id="199683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64946"/>
            <w:bottom w:val="none" w:sz="0" w:space="0" w:color="auto"/>
            <w:right w:val="single" w:sz="12" w:space="0" w:color="E64946"/>
          </w:divBdr>
        </w:div>
        <w:div w:id="101464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64946"/>
            <w:bottom w:val="none" w:sz="0" w:space="0" w:color="auto"/>
            <w:right w:val="single" w:sz="12" w:space="0" w:color="E64946"/>
          </w:divBdr>
        </w:div>
        <w:div w:id="149672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64946"/>
            <w:bottom w:val="none" w:sz="0" w:space="0" w:color="auto"/>
            <w:right w:val="single" w:sz="12" w:space="0" w:color="E64946"/>
          </w:divBdr>
        </w:div>
      </w:divsChild>
    </w:div>
    <w:div w:id="878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64946"/>
            <w:bottom w:val="none" w:sz="0" w:space="0" w:color="auto"/>
            <w:right w:val="single" w:sz="12" w:space="0" w:color="E64946"/>
          </w:divBdr>
        </w:div>
        <w:div w:id="538083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64946"/>
            <w:bottom w:val="none" w:sz="0" w:space="0" w:color="auto"/>
            <w:right w:val="single" w:sz="12" w:space="0" w:color="E64946"/>
          </w:divBdr>
        </w:div>
        <w:div w:id="1439643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64946"/>
            <w:bottom w:val="none" w:sz="0" w:space="0" w:color="auto"/>
            <w:right w:val="single" w:sz="12" w:space="0" w:color="E64946"/>
          </w:divBdr>
        </w:div>
      </w:divsChild>
    </w:div>
    <w:div w:id="911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9779">
          <w:blockQuote w:val="1"/>
          <w:marLeft w:val="0"/>
          <w:marRight w:val="0"/>
          <w:marTop w:val="0"/>
          <w:marBottom w:val="420"/>
          <w:divBdr>
            <w:top w:val="none" w:sz="0" w:space="0" w:color="auto"/>
            <w:left w:val="single" w:sz="24" w:space="12" w:color="auto"/>
            <w:bottom w:val="none" w:sz="0" w:space="0" w:color="auto"/>
            <w:right w:val="none" w:sz="0" w:space="0" w:color="auto"/>
          </w:divBdr>
        </w:div>
        <w:div w:id="927612798">
          <w:blockQuote w:val="1"/>
          <w:marLeft w:val="0"/>
          <w:marRight w:val="0"/>
          <w:marTop w:val="0"/>
          <w:marBottom w:val="420"/>
          <w:divBdr>
            <w:top w:val="none" w:sz="0" w:space="0" w:color="auto"/>
            <w:left w:val="single" w:sz="24" w:space="12" w:color="auto"/>
            <w:bottom w:val="none" w:sz="0" w:space="0" w:color="auto"/>
            <w:right w:val="none" w:sz="0" w:space="0" w:color="auto"/>
          </w:divBdr>
        </w:div>
      </w:divsChild>
    </w:div>
    <w:div w:id="1705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3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6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0" w:color="E64946"/>
                <w:bottom w:val="none" w:sz="0" w:space="0" w:color="auto"/>
                <w:right w:val="single" w:sz="12" w:space="0" w:color="E64946"/>
              </w:divBdr>
            </w:div>
            <w:div w:id="28916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0" w:color="E64946"/>
                <w:bottom w:val="none" w:sz="0" w:space="0" w:color="auto"/>
                <w:right w:val="single" w:sz="12" w:space="0" w:color="E64946"/>
              </w:divBdr>
            </w:div>
            <w:div w:id="19308917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64946"/>
            <w:bottom w:val="none" w:sz="0" w:space="0" w:color="auto"/>
            <w:right w:val="single" w:sz="12" w:space="0" w:color="E64946"/>
          </w:divBdr>
        </w:div>
        <w:div w:id="1495099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64946"/>
            <w:bottom w:val="none" w:sz="0" w:space="0" w:color="auto"/>
            <w:right w:val="single" w:sz="12" w:space="0" w:color="E64946"/>
          </w:divBdr>
        </w:div>
        <w:div w:id="72544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64946"/>
            <w:bottom w:val="none" w:sz="0" w:space="0" w:color="auto"/>
            <w:right w:val="single" w:sz="12" w:space="0" w:color="E64946"/>
          </w:divBdr>
        </w:div>
        <w:div w:id="98573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64946"/>
            <w:bottom w:val="none" w:sz="0" w:space="0" w:color="auto"/>
            <w:right w:val="single" w:sz="12" w:space="0" w:color="E64946"/>
          </w:divBdr>
        </w:div>
        <w:div w:id="116097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64946"/>
            <w:bottom w:val="none" w:sz="0" w:space="0" w:color="auto"/>
            <w:right w:val="single" w:sz="12" w:space="0" w:color="E6494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Dailey</dc:creator>
  <cp:keywords/>
  <dc:description/>
  <cp:lastModifiedBy>Eli Emiliano</cp:lastModifiedBy>
  <cp:revision>2</cp:revision>
  <dcterms:created xsi:type="dcterms:W3CDTF">2022-07-18T21:59:00Z</dcterms:created>
  <dcterms:modified xsi:type="dcterms:W3CDTF">2022-07-18T21:59:00Z</dcterms:modified>
</cp:coreProperties>
</file>